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94FD" w14:textId="77777777" w:rsidR="00E22002" w:rsidRPr="002A7600" w:rsidRDefault="00224CF9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46"/>
          <w:szCs w:val="46"/>
        </w:rPr>
      </w:pPr>
      <w:r>
        <w:rPr>
          <w:rFonts w:ascii="ＭＳ ゴシック" w:eastAsia="ＭＳ ゴシック" w:hAnsi="ＭＳ ゴシック" w:hint="eastAsia"/>
          <w:b/>
          <w:sz w:val="46"/>
          <w:szCs w:val="46"/>
        </w:rPr>
        <w:t>「東アジア地勢図」が</w:t>
      </w:r>
      <w:r w:rsidR="00DD6B4F">
        <w:rPr>
          <w:rFonts w:ascii="ＭＳ ゴシック" w:eastAsia="ＭＳ ゴシック" w:hAnsi="ＭＳ ゴシック" w:hint="eastAsia"/>
          <w:b/>
          <w:sz w:val="46"/>
          <w:szCs w:val="46"/>
        </w:rPr>
        <w:t>好評発売中</w:t>
      </w:r>
      <w:r>
        <w:rPr>
          <w:rFonts w:ascii="ＭＳ ゴシック" w:eastAsia="ＭＳ ゴシック" w:hAnsi="ＭＳ ゴシック" w:hint="eastAsia"/>
          <w:b/>
          <w:sz w:val="46"/>
          <w:szCs w:val="46"/>
        </w:rPr>
        <w:t>！</w:t>
      </w:r>
    </w:p>
    <w:p w14:paraId="44D26103" w14:textId="77777777" w:rsidR="00E22002" w:rsidRPr="002A7600" w:rsidRDefault="00E22002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2A7600">
        <w:rPr>
          <w:rFonts w:ascii="ＭＳ ゴシック" w:eastAsia="ＭＳ ゴシック" w:hAnsi="ＭＳ ゴシック" w:hint="eastAsia"/>
          <w:b/>
          <w:sz w:val="30"/>
          <w:szCs w:val="30"/>
        </w:rPr>
        <w:t>―大局的な見地で日本の安全と平和を考えましょう―</w:t>
      </w:r>
    </w:p>
    <w:p w14:paraId="55E08548" w14:textId="77777777" w:rsidR="00E22002" w:rsidRDefault="00E22002" w:rsidP="002A7600">
      <w:pPr>
        <w:pStyle w:val="a4"/>
        <w:spacing w:line="240" w:lineRule="exact"/>
        <w:jc w:val="center"/>
        <w:rPr>
          <w:rFonts w:ascii="ＭＳ ゴシック" w:eastAsia="ＭＳ ゴシック" w:hAnsi="ＭＳ ゴシック"/>
        </w:rPr>
      </w:pPr>
    </w:p>
    <w:p w14:paraId="21660927" w14:textId="77777777" w:rsidR="00E22002" w:rsidRPr="002A7600" w:rsidRDefault="00E22002" w:rsidP="002A7600">
      <w:pPr>
        <w:pStyle w:val="a4"/>
        <w:spacing w:line="320" w:lineRule="exact"/>
        <w:ind w:left="234" w:hangingChars="100" w:hanging="2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・日本戦略研究フォーラム及び専門家の協力と助言を</w:t>
      </w:r>
      <w:r w:rsidR="002A7600" w:rsidRPr="002A7600">
        <w:rPr>
          <w:rFonts w:ascii="ＭＳ ゴシック" w:eastAsia="ＭＳ ゴシック" w:hAnsi="ＭＳ ゴシック" w:hint="eastAsia"/>
          <w:sz w:val="22"/>
          <w:szCs w:val="22"/>
        </w:rPr>
        <w:t>頂き東アジア地勢図が完成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しました。</w:t>
      </w:r>
    </w:p>
    <w:p w14:paraId="6279E985" w14:textId="77777777" w:rsidR="00E22002" w:rsidRPr="002A7600" w:rsidRDefault="00E22002" w:rsidP="00E22002">
      <w:pPr>
        <w:pStyle w:val="a4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・北京中心の正距方位図です。</w:t>
      </w:r>
    </w:p>
    <w:p w14:paraId="7A0070AD" w14:textId="77777777" w:rsidR="00E22002" w:rsidRPr="002A7600" w:rsidRDefault="001F2754" w:rsidP="00FF779E">
      <w:pPr>
        <w:pStyle w:val="a4"/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東アジアにおける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日本の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地勢的特色を明確にしました。</w:t>
      </w:r>
    </w:p>
    <w:p w14:paraId="7DEF831F" w14:textId="77777777" w:rsidR="00E22002" w:rsidRPr="000C02EE" w:rsidRDefault="00E22002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485B8518" wp14:editId="7A0DBC10">
            <wp:extent cx="4591050" cy="3244533"/>
            <wp:effectExtent l="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3A37" w14:textId="0323BDCF" w:rsidR="00D1535C" w:rsidRPr="002969A6" w:rsidRDefault="00E22002" w:rsidP="00D1535C">
      <w:pPr>
        <w:pStyle w:val="a4"/>
        <w:spacing w:line="280" w:lineRule="exact"/>
        <w:ind w:leftChars="63" w:left="141"/>
        <w:jc w:val="left"/>
        <w:rPr>
          <w:rStyle w:val="a3"/>
          <w:rFonts w:asciiTheme="minorHAnsi" w:eastAsiaTheme="minorEastAsia" w:hAnsiTheme="minorHAnsi"/>
          <w:sz w:val="22"/>
          <w:szCs w:val="22"/>
        </w:rPr>
      </w:pPr>
      <w:r w:rsidRPr="0041398C">
        <w:rPr>
          <w:rStyle w:val="a3"/>
          <w:rFonts w:ascii="ＭＳ ゴシック" w:eastAsia="ＭＳ ゴシック" w:hAnsi="ＭＳ ゴシック" w:hint="eastAsia"/>
          <w:sz w:val="24"/>
        </w:rPr>
        <w:t>【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地図代金】</w:t>
      </w:r>
      <w:r w:rsidR="0041398C" w:rsidRPr="002969A6">
        <w:rPr>
          <w:rStyle w:val="style121"/>
          <w:rFonts w:asciiTheme="minorHAnsi" w:eastAsiaTheme="minorEastAsia" w:hAnsiTheme="minorHAnsi"/>
          <w:sz w:val="22"/>
          <w:szCs w:val="22"/>
        </w:rPr>
        <w:t>税込、送料別</w:t>
      </w:r>
      <w:r w:rsidR="00217FB1" w:rsidRPr="002969A6">
        <w:rPr>
          <w:rStyle w:val="style121"/>
          <w:rFonts w:asciiTheme="minorHAnsi" w:eastAsiaTheme="minorEastAsia" w:hAnsiTheme="minorHAnsi"/>
          <w:sz w:val="22"/>
          <w:szCs w:val="22"/>
        </w:rPr>
        <w:t xml:space="preserve">　　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サイズは全て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 xml:space="preserve"> 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B1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（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728×1030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）</w:t>
      </w:r>
    </w:p>
    <w:tbl>
      <w:tblPr>
        <w:tblStyle w:val="ac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4001"/>
        <w:gridCol w:w="2094"/>
        <w:gridCol w:w="2835"/>
      </w:tblGrid>
      <w:tr w:rsidR="0041398C" w:rsidRPr="00371EFC" w14:paraId="12496188" w14:textId="77777777" w:rsidTr="00AA5261">
        <w:trPr>
          <w:trHeight w:hRule="exact" w:val="340"/>
          <w:jc w:val="center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07436DC" w14:textId="25855ABB" w:rsidR="0041398C" w:rsidRPr="004276C2" w:rsidRDefault="004276C2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16"/>
                <w:szCs w:val="16"/>
              </w:rPr>
            </w:pPr>
            <w:r w:rsidRPr="004276C2">
              <w:rPr>
                <w:rStyle w:val="a3"/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4001" w:type="dxa"/>
            <w:shd w:val="clear" w:color="auto" w:fill="B6DDE8" w:themeFill="accent5" w:themeFillTint="66"/>
            <w:vAlign w:val="center"/>
          </w:tcPr>
          <w:p w14:paraId="05695876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2094" w:type="dxa"/>
            <w:shd w:val="clear" w:color="auto" w:fill="B6DDE8" w:themeFill="accent5" w:themeFillTint="66"/>
            <w:vAlign w:val="center"/>
          </w:tcPr>
          <w:p w14:paraId="357365BC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style121"/>
                <w:rFonts w:eastAsia="ＭＳ ゴシック"/>
                <w:b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価　格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712AB7B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ご注文枚数</w:t>
            </w:r>
          </w:p>
        </w:tc>
      </w:tr>
      <w:tr w:rsidR="0041398C" w:rsidRPr="00371EFC" w14:paraId="76764B8B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242F5BB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7DDABD5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折あり</w:t>
            </w:r>
          </w:p>
        </w:tc>
        <w:tc>
          <w:tcPr>
            <w:tcW w:w="2094" w:type="dxa"/>
            <w:vAlign w:val="center"/>
          </w:tcPr>
          <w:p w14:paraId="1E15E100" w14:textId="7777777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48656F94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0ED37296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333CF7FA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501FBA0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折なし</w:t>
            </w:r>
          </w:p>
        </w:tc>
        <w:tc>
          <w:tcPr>
            <w:tcW w:w="2094" w:type="dxa"/>
            <w:vAlign w:val="center"/>
          </w:tcPr>
          <w:p w14:paraId="781EFFBD" w14:textId="7777777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45F4F6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DA9DBF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DFA99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7F79585F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パウチ加工</w:t>
            </w:r>
          </w:p>
        </w:tc>
        <w:tc>
          <w:tcPr>
            <w:tcW w:w="2094" w:type="dxa"/>
            <w:vAlign w:val="center"/>
          </w:tcPr>
          <w:p w14:paraId="6D402AE5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4,</w:t>
            </w:r>
            <w:r w:rsidR="00F61E84">
              <w:rPr>
                <w:rStyle w:val="style121"/>
                <w:rFonts w:eastAsia="ＭＳ ゴシック" w:hint="eastAsia"/>
                <w:sz w:val="22"/>
                <w:szCs w:val="22"/>
              </w:rPr>
              <w:t>86</w:t>
            </w: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1BA931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1F38C9D9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7868107B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B4D2DCD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ビニールフレーム加工</w:t>
            </w:r>
          </w:p>
        </w:tc>
        <w:tc>
          <w:tcPr>
            <w:tcW w:w="2094" w:type="dxa"/>
            <w:vAlign w:val="center"/>
          </w:tcPr>
          <w:p w14:paraId="6AE2F9B2" w14:textId="7777777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9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180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209214E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9B9620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A43AD5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1771F5A4" w14:textId="2AD4F325" w:rsidR="0041398C" w:rsidRPr="00371EFC" w:rsidRDefault="0041398C" w:rsidP="00231C45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木目調ポスターフレーム</w:t>
            </w:r>
          </w:p>
        </w:tc>
        <w:tc>
          <w:tcPr>
            <w:tcW w:w="2094" w:type="dxa"/>
            <w:vAlign w:val="center"/>
          </w:tcPr>
          <w:p w14:paraId="09E95C83" w14:textId="7777777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2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7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540</w:t>
            </w:r>
            <w:r w:rsidR="0041398C"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8ECF73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</w:tbl>
    <w:p w14:paraId="78E45A16" w14:textId="77777777" w:rsidR="0097629D" w:rsidRDefault="0097629D" w:rsidP="0097629D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style121"/>
          <w:rFonts w:asciiTheme="majorEastAsia" w:eastAsiaTheme="majorEastAsia" w:hAnsiTheme="majorEastAsia"/>
          <w:b/>
          <w:sz w:val="22"/>
          <w:szCs w:val="22"/>
        </w:rPr>
      </w:pPr>
    </w:p>
    <w:p w14:paraId="3D581A6E" w14:textId="125AADE2" w:rsidR="0097629D" w:rsidRPr="0097629D" w:rsidRDefault="00C34DE7" w:rsidP="00231C45">
      <w:pPr>
        <w:pStyle w:val="a4"/>
        <w:tabs>
          <w:tab w:val="left" w:pos="1418"/>
        </w:tabs>
        <w:spacing w:line="260" w:lineRule="exact"/>
        <w:ind w:leftChars="64" w:left="425" w:hangingChars="120" w:hanging="282"/>
        <w:jc w:val="left"/>
        <w:rPr>
          <w:rStyle w:val="style121"/>
          <w:rFonts w:asciiTheme="minorEastAsia" w:eastAsiaTheme="minorEastAsia" w:hAnsiTheme="minorEastAsia" w:cs="ＭＳ ゴシック"/>
          <w:bCs/>
          <w:sz w:val="22"/>
          <w:szCs w:val="22"/>
        </w:rPr>
      </w:pP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【配送方法と送料】</w:t>
      </w:r>
      <w:r w:rsidR="0097629D" w:rsidRPr="00807278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※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10枚以上</w:t>
      </w:r>
      <w:r w:rsidR="008A5EDB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も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対応可能ですので、</w:t>
      </w:r>
      <w:r w:rsidR="0097629D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お問い合わせください。</w:t>
      </w:r>
    </w:p>
    <w:p w14:paraId="7E0B6FEF" w14:textId="50A6B98F" w:rsidR="00C34DE7" w:rsidRPr="008D4BF9" w:rsidRDefault="00807278" w:rsidP="008D4BF9">
      <w:pPr>
        <w:pStyle w:val="a4"/>
        <w:spacing w:line="260" w:lineRule="exact"/>
        <w:ind w:rightChars="-63" w:right="-141" w:firstLineChars="200" w:firstLine="470"/>
        <w:jc w:val="left"/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</w:pPr>
      <w:r w:rsidRPr="00807278">
        <w:rPr>
          <w:rStyle w:val="style121"/>
          <w:rFonts w:asciiTheme="minorEastAsia" w:eastAsiaTheme="minorEastAsia" w:hAnsiTheme="minorEastAsia" w:cstheme="majorHAnsi" w:hint="eastAsia"/>
          <w:b/>
          <w:sz w:val="22"/>
          <w:szCs w:val="22"/>
        </w:rPr>
        <w:t>番号①</w:t>
      </w:r>
      <w:r w:rsidR="002A7600" w:rsidRPr="00807278"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  <w:t>: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ゆうメール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2枚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迄</w:t>
      </w:r>
      <w:r w:rsidR="00371EFC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送料</w:t>
      </w:r>
      <w:r w:rsidR="00062B2F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3</w:t>
      </w:r>
      <w:r w:rsidR="003B089B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10</w:t>
      </w:r>
      <w:r w:rsidR="00217FB1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円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。3枚以上お問い合わせください。</w:t>
      </w:r>
    </w:p>
    <w:p w14:paraId="49D602C6" w14:textId="301B49EA" w:rsidR="003F0B47" w:rsidRDefault="00807278" w:rsidP="003F0B47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番号②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b w:val="0"/>
          <w:bCs w:val="0"/>
          <w:sz w:val="22"/>
          <w:szCs w:val="22"/>
        </w:rPr>
        <w:t>折なし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>/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10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枚迄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梱包段ボール代165円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B54D625" w14:textId="0ADD618B" w:rsidR="00807278" w:rsidRPr="00807278" w:rsidRDefault="00807278" w:rsidP="00807278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番号③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パウチ加工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/1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梱包段ボール代165円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7D22B4C" w14:textId="441C7BA1" w:rsidR="0041398C" w:rsidRPr="00807278" w:rsidRDefault="00807278" w:rsidP="004276C2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②</w:t>
      </w:r>
      <w:r w:rsidR="0041398C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～</w:t>
      </w:r>
      <w:r w:rsidR="0041398C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⑤</w:t>
      </w:r>
      <w:r w:rsidR="002A7600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:</w:t>
      </w:r>
      <w:r w:rsidR="00C34DE7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宅急便</w:t>
      </w:r>
      <w:r w:rsidR="003F0B47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/</w:t>
      </w:r>
      <w:r w:rsidR="0097629D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送料</w:t>
      </w:r>
      <w:r w:rsidR="0041398C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着払い</w:t>
      </w:r>
    </w:p>
    <w:p w14:paraId="7B5320C3" w14:textId="77777777" w:rsidR="002A31B2" w:rsidRPr="003670B1" w:rsidRDefault="002A31B2" w:rsidP="00FF779E">
      <w:pPr>
        <w:pStyle w:val="a4"/>
        <w:spacing w:beforeLines="50" w:before="180"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b w:val="0"/>
          <w:sz w:val="22"/>
          <w:szCs w:val="22"/>
        </w:rPr>
      </w:pP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【お申込</w:t>
      </w:r>
      <w:r w:rsidR="00B97C1C"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み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  <w:bookmarkStart w:id="0" w:name="_GoBack"/>
      <w:bookmarkEnd w:id="0"/>
      <w:r w:rsidR="00FF779E">
        <w:rPr>
          <w:rStyle w:val="a3"/>
          <w:rFonts w:ascii="ＭＳ ゴシック" w:eastAsia="ＭＳ ゴシック" w:hAnsi="ＭＳ ゴシック"/>
          <w:sz w:val="22"/>
          <w:szCs w:val="22"/>
        </w:rPr>
        <w:br/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E-mail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又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は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FAX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にて本用紙をお送り下さい。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当フォーラムから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代金等確認の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ご連絡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を申し上げ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8329"/>
      </w:tblGrid>
      <w:tr w:rsidR="0018219A" w:rsidRPr="00371EFC" w14:paraId="4C6D8110" w14:textId="77777777" w:rsidTr="002969A6">
        <w:trPr>
          <w:jc w:val="center"/>
        </w:trPr>
        <w:tc>
          <w:tcPr>
            <w:tcW w:w="1243" w:type="dxa"/>
            <w:vAlign w:val="center"/>
          </w:tcPr>
          <w:p w14:paraId="3F1CCB8E" w14:textId="77777777" w:rsidR="0018219A" w:rsidRPr="00371EFC" w:rsidRDefault="0018219A" w:rsidP="002969A6">
            <w:pPr>
              <w:pStyle w:val="a4"/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お名前</w:t>
            </w:r>
          </w:p>
        </w:tc>
        <w:tc>
          <w:tcPr>
            <w:tcW w:w="8329" w:type="dxa"/>
          </w:tcPr>
          <w:p w14:paraId="4EB9E405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69A8C465" w14:textId="77777777" w:rsidTr="002969A6">
        <w:trPr>
          <w:jc w:val="center"/>
        </w:trPr>
        <w:tc>
          <w:tcPr>
            <w:tcW w:w="1243" w:type="dxa"/>
            <w:vAlign w:val="center"/>
          </w:tcPr>
          <w:p w14:paraId="1FFD163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住</w:t>
            </w:r>
            <w:r w:rsid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 xml:space="preserve">　</w:t>
            </w: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所</w:t>
            </w:r>
          </w:p>
        </w:tc>
        <w:tc>
          <w:tcPr>
            <w:tcW w:w="8329" w:type="dxa"/>
          </w:tcPr>
          <w:p w14:paraId="4B49CF76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sz w:val="22"/>
                <w:szCs w:val="22"/>
                <w:u w:color="FF0000"/>
              </w:rPr>
              <w:t>〒</w:t>
            </w:r>
          </w:p>
        </w:tc>
      </w:tr>
      <w:tr w:rsidR="0018219A" w:rsidRPr="00371EFC" w14:paraId="69E1A5A7" w14:textId="77777777" w:rsidTr="002969A6">
        <w:trPr>
          <w:jc w:val="center"/>
        </w:trPr>
        <w:tc>
          <w:tcPr>
            <w:tcW w:w="1243" w:type="dxa"/>
            <w:vAlign w:val="center"/>
          </w:tcPr>
          <w:p w14:paraId="0A83516D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電話番号</w:t>
            </w:r>
          </w:p>
        </w:tc>
        <w:tc>
          <w:tcPr>
            <w:tcW w:w="8329" w:type="dxa"/>
          </w:tcPr>
          <w:p w14:paraId="6AD78A4D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1C407ED7" w14:textId="77777777" w:rsidTr="002969A6">
        <w:trPr>
          <w:jc w:val="center"/>
        </w:trPr>
        <w:tc>
          <w:tcPr>
            <w:tcW w:w="1243" w:type="dxa"/>
            <w:vAlign w:val="center"/>
          </w:tcPr>
          <w:p w14:paraId="109CF74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  <w:t>E-mail</w:t>
            </w:r>
          </w:p>
        </w:tc>
        <w:tc>
          <w:tcPr>
            <w:tcW w:w="8329" w:type="dxa"/>
          </w:tcPr>
          <w:p w14:paraId="70C6F8B7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</w:tbl>
    <w:p w14:paraId="714EC968" w14:textId="77777777" w:rsidR="002508DD" w:rsidRPr="0018219A" w:rsidRDefault="00B97C1C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  <w:r w:rsidRPr="0018219A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A38D" wp14:editId="73334E3B">
                <wp:simplePos x="0" y="0"/>
                <wp:positionH relativeFrom="column">
                  <wp:posOffset>3156585</wp:posOffset>
                </wp:positionH>
                <wp:positionV relativeFrom="paragraph">
                  <wp:posOffset>86995</wp:posOffset>
                </wp:positionV>
                <wp:extent cx="3028950" cy="962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A7E0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18219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color="FF0000"/>
                              </w:rPr>
                              <w:t>一般社団法人日本戦略研究フォーラム</w:t>
                            </w:r>
                          </w:p>
                          <w:p w14:paraId="113A1864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 xml:space="preserve">: </w:t>
                            </w:r>
                            <w:r w:rsidRPr="0018219A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03-6265-0864</w:t>
                            </w:r>
                          </w:p>
                          <w:p w14:paraId="7CC669E6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: </w:t>
                            </w:r>
                            <w:r w:rsidRPr="002969A6">
                              <w:rPr>
                                <w:rFonts w:asciiTheme="minorHAnsi" w:eastAsiaTheme="majorEastAsia" w:hAnsiTheme="minorHAnsi"/>
                                <w:b/>
                                <w:spacing w:val="26"/>
                                <w:sz w:val="28"/>
                                <w:szCs w:val="28"/>
                                <w:u w:color="FF0000"/>
                              </w:rPr>
                              <w:t>03-6265-0894</w:t>
                            </w:r>
                          </w:p>
                          <w:p w14:paraId="62D997E3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E-mail: </w:t>
                            </w:r>
                            <w:hyperlink r:id="rId8" w:history="1">
                              <w:r w:rsidRPr="00AA5261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8"/>
                                  <w:szCs w:val="28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14:paraId="50A4B8B4" w14:textId="77777777" w:rsidR="00F2259C" w:rsidRPr="00B97C1C" w:rsidRDefault="00F2259C" w:rsidP="00E22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4A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55pt;margin-top:6.85pt;width:23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">
                <v:textbox inset="5.85pt,.7pt,5.85pt,.7pt">
                  <w:txbxContent>
                    <w:p w14:paraId="56C9A7E0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color="FF0000"/>
                        </w:rPr>
                      </w:pPr>
                      <w:r w:rsidRPr="0018219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color="FF0000"/>
                        </w:rPr>
                        <w:t>一般社団法人日本戦略研究フォーラム</w:t>
                      </w:r>
                    </w:p>
                    <w:p w14:paraId="113A1864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TEL</w:t>
                      </w:r>
                      <w:r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 xml:space="preserve">: </w:t>
                      </w:r>
                      <w:r w:rsidRPr="0018219A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03-6265-0864</w:t>
                      </w:r>
                    </w:p>
                    <w:p w14:paraId="7CC669E6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>FAX</w:t>
                      </w:r>
                      <w:r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: </w:t>
                      </w:r>
                      <w:r w:rsidRPr="002969A6">
                        <w:rPr>
                          <w:rFonts w:asciiTheme="minorHAnsi" w:eastAsiaTheme="majorEastAsia" w:hAnsiTheme="minorHAnsi"/>
                          <w:b/>
                          <w:spacing w:val="26"/>
                          <w:sz w:val="28"/>
                          <w:szCs w:val="28"/>
                          <w:u w:color="FF0000"/>
                        </w:rPr>
                        <w:t>03-6265-0894</w:t>
                      </w:r>
                    </w:p>
                    <w:p w14:paraId="62D997E3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E-mail: </w:t>
                      </w:r>
                      <w:hyperlink r:id="rId9" w:history="1">
                        <w:r w:rsidRPr="00AA5261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8"/>
                            <w:szCs w:val="28"/>
                            <w:u w:color="FF0000"/>
                          </w:rPr>
                          <w:t>info@jfss.gr.jp</w:t>
                        </w:r>
                      </w:hyperlink>
                    </w:p>
                    <w:p w14:paraId="50A4B8B4" w14:textId="77777777" w:rsidR="00F2259C" w:rsidRPr="00B97C1C" w:rsidRDefault="00F2259C" w:rsidP="00E220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189AC" w14:textId="77777777" w:rsidR="00AB10FD" w:rsidRPr="00FF779E" w:rsidRDefault="002969A6" w:rsidP="00FF779E">
      <w:pPr>
        <w:pStyle w:val="a4"/>
        <w:spacing w:line="340" w:lineRule="exact"/>
        <w:ind w:leftChars="126" w:left="282"/>
        <w:jc w:val="left"/>
        <w:rPr>
          <w:rFonts w:asciiTheme="majorEastAsia" w:eastAsiaTheme="majorEastAsia" w:hAnsiTheme="majorEastAsia" w:cs="ＭＳ Ｐゴシック"/>
          <w:b/>
          <w:kern w:val="0"/>
          <w:sz w:val="20"/>
          <w:szCs w:val="20"/>
        </w:rPr>
      </w:pPr>
      <w:r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＜</w:t>
      </w:r>
      <w:r w:rsidR="002508DD" w:rsidRPr="00FF779E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D30F0" wp14:editId="365B1246">
                <wp:simplePos x="0" y="0"/>
                <wp:positionH relativeFrom="column">
                  <wp:posOffset>99060</wp:posOffset>
                </wp:positionH>
                <wp:positionV relativeFrom="paragraph">
                  <wp:posOffset>219710</wp:posOffset>
                </wp:positionV>
                <wp:extent cx="2886075" cy="717550"/>
                <wp:effectExtent l="0" t="0" r="28575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51FE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三菱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UFJ</w:t>
                            </w: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銀行　市ヶ谷支店　</w:t>
                            </w:r>
                          </w:p>
                          <w:p w14:paraId="63114880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普通　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0151002</w:t>
                            </w:r>
                          </w:p>
                          <w:p w14:paraId="29173E6D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  <w:t>一般社団法人　日本戦略研究フォーラム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30F0" id="テキスト ボックス 4" o:spid="_x0000_s1027" type="#_x0000_t202" style="position:absolute;left:0;text-align:left;margin-left:7.8pt;margin-top:17.3pt;width:227.2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" filled="f" strokeweight=".5pt">
                <v:textbox inset="5.85pt,.7pt,5.85pt,.7pt">
                  <w:txbxContent>
                    <w:p w14:paraId="18F751FE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>三菱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UFJ</w:t>
                      </w: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銀行　市ヶ谷支店　</w:t>
                      </w:r>
                    </w:p>
                    <w:p w14:paraId="63114880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普通　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0151002</w:t>
                      </w:r>
                    </w:p>
                    <w:p w14:paraId="29173E6D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  <w:t>一般社団法人　日本戦略研究フォーラム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支払い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は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前払いにて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下記</w:t>
      </w:r>
      <w:r w:rsid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迄</w:t>
      </w:r>
      <w:r w:rsidR="006A12C7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お願い致し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20"/>
          <w:szCs w:val="20"/>
        </w:rPr>
        <w:t>ます</w:t>
      </w:r>
      <w:r w:rsidRPr="00FF779E">
        <w:rPr>
          <w:rFonts w:asciiTheme="majorEastAsia" w:eastAsiaTheme="majorEastAsia" w:hAnsiTheme="majorEastAsia" w:cs="ＭＳ Ｐゴシック" w:hint="eastAsia"/>
          <w:b/>
          <w:kern w:val="0"/>
          <w:sz w:val="18"/>
          <w:szCs w:val="18"/>
        </w:rPr>
        <w:t>＞</w:t>
      </w:r>
    </w:p>
    <w:sectPr w:rsidR="00AB10FD" w:rsidRPr="00FF779E" w:rsidSect="00FF779E">
      <w:type w:val="continuous"/>
      <w:pgSz w:w="11906" w:h="16838" w:code="9"/>
      <w:pgMar w:top="851" w:right="991" w:bottom="709" w:left="993" w:header="851" w:footer="992" w:gutter="0"/>
      <w:paperSrc w:first="1" w:other="1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36DE" w14:textId="77777777" w:rsidR="00F2259C" w:rsidRDefault="00F2259C" w:rsidP="00AB10FD">
      <w:r>
        <w:separator/>
      </w:r>
    </w:p>
  </w:endnote>
  <w:endnote w:type="continuationSeparator" w:id="0">
    <w:p w14:paraId="24C82BF7" w14:textId="77777777" w:rsidR="00F2259C" w:rsidRDefault="00F2259C" w:rsidP="00A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CBEA" w14:textId="77777777" w:rsidR="00F2259C" w:rsidRDefault="00F2259C" w:rsidP="00AB10FD">
      <w:r>
        <w:separator/>
      </w:r>
    </w:p>
  </w:footnote>
  <w:footnote w:type="continuationSeparator" w:id="0">
    <w:p w14:paraId="13847A37" w14:textId="77777777" w:rsidR="00F2259C" w:rsidRDefault="00F2259C" w:rsidP="00AB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7EE"/>
    <w:multiLevelType w:val="hybridMultilevel"/>
    <w:tmpl w:val="ECB2FC96"/>
    <w:lvl w:ilvl="0" w:tplc="92F448FA">
      <w:start w:val="1"/>
      <w:numFmt w:val="decimalEnclosedCircle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E174B"/>
    <w:multiLevelType w:val="hybridMultilevel"/>
    <w:tmpl w:val="9EB04D38"/>
    <w:lvl w:ilvl="0" w:tplc="E8581ED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AE23BED"/>
    <w:multiLevelType w:val="hybridMultilevel"/>
    <w:tmpl w:val="195C474E"/>
    <w:lvl w:ilvl="0" w:tplc="33EC5BFA">
      <w:start w:val="1"/>
      <w:numFmt w:val="decimalEnclosedCircle"/>
      <w:lvlText w:val="%1"/>
      <w:lvlJc w:val="left"/>
      <w:pPr>
        <w:ind w:left="106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2963003"/>
    <w:multiLevelType w:val="hybridMultilevel"/>
    <w:tmpl w:val="25F80978"/>
    <w:lvl w:ilvl="0" w:tplc="CC44C8B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6D1D57"/>
    <w:multiLevelType w:val="hybridMultilevel"/>
    <w:tmpl w:val="D1123186"/>
    <w:lvl w:ilvl="0" w:tplc="1FEE435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58655C2B"/>
    <w:multiLevelType w:val="hybridMultilevel"/>
    <w:tmpl w:val="68087F7C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F314D"/>
    <w:multiLevelType w:val="hybridMultilevel"/>
    <w:tmpl w:val="236AEE7E"/>
    <w:lvl w:ilvl="0" w:tplc="6DBAD9A4">
      <w:start w:val="1"/>
      <w:numFmt w:val="decimalEnclosedCircle"/>
      <w:lvlText w:val="%1"/>
      <w:lvlJc w:val="left"/>
      <w:pPr>
        <w:ind w:left="830" w:hanging="360"/>
      </w:pPr>
      <w:rPr>
        <w:rFonts w:asciiTheme="majorHAnsi" w:hAnsiTheme="majorHAnsi" w:cstheme="majorHAns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" w15:restartNumberingAfterBreak="0">
    <w:nsid w:val="6F6C4260"/>
    <w:multiLevelType w:val="hybridMultilevel"/>
    <w:tmpl w:val="5BE6FE88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02"/>
    <w:rsid w:val="00001B2A"/>
    <w:rsid w:val="00023E86"/>
    <w:rsid w:val="000615AC"/>
    <w:rsid w:val="00062B2F"/>
    <w:rsid w:val="000939AA"/>
    <w:rsid w:val="0011113C"/>
    <w:rsid w:val="00123AF2"/>
    <w:rsid w:val="00162A72"/>
    <w:rsid w:val="0018219A"/>
    <w:rsid w:val="00191CAF"/>
    <w:rsid w:val="001F2754"/>
    <w:rsid w:val="00217FB1"/>
    <w:rsid w:val="00224CF9"/>
    <w:rsid w:val="00231C45"/>
    <w:rsid w:val="002508DD"/>
    <w:rsid w:val="002969A6"/>
    <w:rsid w:val="002A31B2"/>
    <w:rsid w:val="002A7600"/>
    <w:rsid w:val="002C1817"/>
    <w:rsid w:val="002D4C4C"/>
    <w:rsid w:val="002E3362"/>
    <w:rsid w:val="003670B1"/>
    <w:rsid w:val="00371EFC"/>
    <w:rsid w:val="003B089B"/>
    <w:rsid w:val="003F0B47"/>
    <w:rsid w:val="0041398C"/>
    <w:rsid w:val="004276C2"/>
    <w:rsid w:val="00460FB2"/>
    <w:rsid w:val="00462C2A"/>
    <w:rsid w:val="00494F80"/>
    <w:rsid w:val="004D02FD"/>
    <w:rsid w:val="004F07A6"/>
    <w:rsid w:val="00537E6A"/>
    <w:rsid w:val="0055127F"/>
    <w:rsid w:val="00585AAA"/>
    <w:rsid w:val="005B4AA5"/>
    <w:rsid w:val="005D3F3C"/>
    <w:rsid w:val="00605117"/>
    <w:rsid w:val="006A12C7"/>
    <w:rsid w:val="00734A8C"/>
    <w:rsid w:val="007417DE"/>
    <w:rsid w:val="00753674"/>
    <w:rsid w:val="007D60A0"/>
    <w:rsid w:val="00807278"/>
    <w:rsid w:val="008A5EDB"/>
    <w:rsid w:val="008D4BF9"/>
    <w:rsid w:val="008F4EB5"/>
    <w:rsid w:val="00957C71"/>
    <w:rsid w:val="0097629D"/>
    <w:rsid w:val="0099507A"/>
    <w:rsid w:val="00A46244"/>
    <w:rsid w:val="00AA5261"/>
    <w:rsid w:val="00AB10FD"/>
    <w:rsid w:val="00AC2503"/>
    <w:rsid w:val="00AF753F"/>
    <w:rsid w:val="00B6629B"/>
    <w:rsid w:val="00B702FB"/>
    <w:rsid w:val="00B9429C"/>
    <w:rsid w:val="00B97C1C"/>
    <w:rsid w:val="00BA5DA8"/>
    <w:rsid w:val="00C179B2"/>
    <w:rsid w:val="00C34DE7"/>
    <w:rsid w:val="00C43014"/>
    <w:rsid w:val="00C50EE4"/>
    <w:rsid w:val="00C8492F"/>
    <w:rsid w:val="00D1210C"/>
    <w:rsid w:val="00D1535C"/>
    <w:rsid w:val="00D204F4"/>
    <w:rsid w:val="00D50BE0"/>
    <w:rsid w:val="00D6082B"/>
    <w:rsid w:val="00D82D54"/>
    <w:rsid w:val="00DB1BFD"/>
    <w:rsid w:val="00DC1885"/>
    <w:rsid w:val="00DC2B2C"/>
    <w:rsid w:val="00DD6B4F"/>
    <w:rsid w:val="00E00F0A"/>
    <w:rsid w:val="00E13DD7"/>
    <w:rsid w:val="00E14B19"/>
    <w:rsid w:val="00E22002"/>
    <w:rsid w:val="00E80945"/>
    <w:rsid w:val="00E87EC5"/>
    <w:rsid w:val="00EA7C33"/>
    <w:rsid w:val="00EB5ECF"/>
    <w:rsid w:val="00F00D0D"/>
    <w:rsid w:val="00F025AD"/>
    <w:rsid w:val="00F2259C"/>
    <w:rsid w:val="00F36CCA"/>
    <w:rsid w:val="00F61E8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36D00B"/>
  <w15:docId w15:val="{76B07F8D-BA2F-44AF-9BBD-8A54D65A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s.g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jfss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nagano</cp:lastModifiedBy>
  <cp:revision>19</cp:revision>
  <cp:lastPrinted>2020-07-09T05:40:00Z</cp:lastPrinted>
  <dcterms:created xsi:type="dcterms:W3CDTF">2013-12-10T02:21:00Z</dcterms:created>
  <dcterms:modified xsi:type="dcterms:W3CDTF">2020-07-13T04:13:00Z</dcterms:modified>
</cp:coreProperties>
</file>