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3EB7C" w14:textId="77777777" w:rsidR="00330F37" w:rsidRDefault="00330F37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46"/>
          <w:szCs w:val="46"/>
        </w:rPr>
      </w:pPr>
    </w:p>
    <w:p w14:paraId="061A94FD" w14:textId="6CF277B6" w:rsidR="00E22002" w:rsidRPr="003E0B1B" w:rsidRDefault="00756928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E0B1B">
        <w:rPr>
          <w:rFonts w:ascii="ＭＳ ゴシック" w:eastAsia="ＭＳ ゴシック" w:hAnsi="ＭＳ ゴシック" w:hint="eastAsia"/>
          <w:b/>
          <w:sz w:val="36"/>
          <w:szCs w:val="36"/>
        </w:rPr>
        <w:t>『御霊にささぐ』</w:t>
      </w:r>
      <w:r w:rsidR="003545D1" w:rsidRPr="003E0B1B">
        <w:rPr>
          <w:rFonts w:ascii="ＭＳ ゴシック" w:eastAsia="ＭＳ ゴシック" w:hAnsi="ＭＳ ゴシック" w:hint="eastAsia"/>
          <w:b/>
          <w:sz w:val="36"/>
          <w:szCs w:val="36"/>
        </w:rPr>
        <w:t>（CD</w:t>
      </w:r>
      <w:r w:rsidR="003545D1" w:rsidRPr="003E0B1B">
        <w:rPr>
          <w:rFonts w:ascii="ＭＳ ゴシック" w:eastAsia="ＭＳ ゴシック" w:hAnsi="ＭＳ ゴシック"/>
          <w:b/>
          <w:sz w:val="36"/>
          <w:szCs w:val="36"/>
        </w:rPr>
        <w:t>）</w:t>
      </w:r>
      <w:r w:rsidR="00DC78DC" w:rsidRPr="003E0B1B">
        <w:rPr>
          <w:rFonts w:ascii="ＭＳ ゴシック" w:eastAsia="ＭＳ ゴシック" w:hAnsi="ＭＳ ゴシック" w:hint="eastAsia"/>
          <w:b/>
          <w:sz w:val="36"/>
          <w:szCs w:val="36"/>
        </w:rPr>
        <w:t>お申込</w:t>
      </w:r>
      <w:r w:rsidR="00D56A5E" w:rsidRPr="003E0B1B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1F9903B6" w14:textId="7E486BBF" w:rsidR="00D56A5E" w:rsidRPr="003545D1" w:rsidRDefault="00D56A5E" w:rsidP="008F4EB5">
      <w:pPr>
        <w:pStyle w:val="a4"/>
        <w:ind w:firstLineChars="500" w:firstLine="1271"/>
        <w:jc w:val="left"/>
        <w:rPr>
          <w:rFonts w:ascii="ＭＳ ゴシック" w:eastAsia="ＭＳ ゴシック" w:hAnsi="ＭＳ ゴシック"/>
          <w:noProof/>
          <w:sz w:val="24"/>
        </w:rPr>
      </w:pPr>
    </w:p>
    <w:p w14:paraId="1A834F7F" w14:textId="6F6E31B9" w:rsidR="00330F37" w:rsidRPr="007C0914" w:rsidRDefault="00330F37" w:rsidP="00330F37">
      <w:pPr>
        <w:pStyle w:val="a4"/>
        <w:wordWrap w:val="0"/>
        <w:spacing w:line="56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C0914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14:paraId="673F3105" w14:textId="77777777" w:rsidR="00330F37" w:rsidRDefault="00330F37" w:rsidP="008F4EB5">
      <w:pPr>
        <w:pStyle w:val="a4"/>
        <w:ind w:firstLineChars="500" w:firstLine="1271"/>
        <w:jc w:val="left"/>
        <w:rPr>
          <w:rFonts w:ascii="ＭＳ ゴシック" w:eastAsia="ＭＳ ゴシック" w:hAnsi="ＭＳ ゴシック"/>
          <w:noProof/>
          <w:sz w:val="24"/>
        </w:rPr>
      </w:pPr>
    </w:p>
    <w:p w14:paraId="68863A37" w14:textId="1E69CD3B" w:rsidR="00D1535C" w:rsidRPr="002969A6" w:rsidRDefault="00E22002" w:rsidP="00330F37">
      <w:pPr>
        <w:pStyle w:val="a4"/>
        <w:spacing w:line="280" w:lineRule="exact"/>
        <w:jc w:val="left"/>
        <w:rPr>
          <w:rStyle w:val="a3"/>
          <w:rFonts w:asciiTheme="minorHAnsi" w:eastAsiaTheme="minorEastAsia" w:hAnsiTheme="minorHAnsi"/>
          <w:sz w:val="22"/>
          <w:szCs w:val="22"/>
        </w:rPr>
      </w:pPr>
      <w:r w:rsidRPr="0041398C">
        <w:rPr>
          <w:rStyle w:val="a3"/>
          <w:rFonts w:ascii="ＭＳ ゴシック" w:eastAsia="ＭＳ ゴシック" w:hAnsi="ＭＳ ゴシック" w:hint="eastAsia"/>
          <w:sz w:val="24"/>
        </w:rPr>
        <w:t>【</w:t>
      </w:r>
      <w:r w:rsidR="00756928">
        <w:rPr>
          <w:rStyle w:val="a3"/>
          <w:rFonts w:ascii="ＭＳ ゴシック" w:eastAsia="ＭＳ ゴシック" w:hAnsi="ＭＳ ゴシック" w:hint="eastAsia"/>
          <w:sz w:val="22"/>
          <w:szCs w:val="22"/>
        </w:rPr>
        <w:t>ＣＤ</w:t>
      </w:r>
      <w:r w:rsidR="00EA46B7">
        <w:rPr>
          <w:rStyle w:val="a3"/>
          <w:rFonts w:ascii="ＭＳ ゴシック" w:eastAsia="ＭＳ ゴシック" w:hAnsi="ＭＳ ゴシック" w:hint="eastAsia"/>
          <w:sz w:val="22"/>
          <w:szCs w:val="22"/>
        </w:rPr>
        <w:t>ご注文数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Style w:val="ac"/>
        <w:tblW w:w="9597" w:type="dxa"/>
        <w:jc w:val="center"/>
        <w:tblLook w:val="04A0" w:firstRow="1" w:lastRow="0" w:firstColumn="1" w:lastColumn="0" w:noHBand="0" w:noVBand="1"/>
      </w:tblPr>
      <w:tblGrid>
        <w:gridCol w:w="567"/>
        <w:gridCol w:w="2106"/>
        <w:gridCol w:w="1985"/>
        <w:gridCol w:w="1276"/>
        <w:gridCol w:w="3663"/>
      </w:tblGrid>
      <w:tr w:rsidR="00D56A5E" w:rsidRPr="00371EFC" w14:paraId="12496188" w14:textId="77777777" w:rsidTr="003545D1">
        <w:trPr>
          <w:trHeight w:val="454"/>
          <w:jc w:val="center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007436DC" w14:textId="77777777" w:rsidR="00D56A5E" w:rsidRPr="00371EFC" w:rsidRDefault="00D56A5E" w:rsidP="00D56A5E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6" w:type="dxa"/>
            <w:shd w:val="clear" w:color="auto" w:fill="B6DDE8" w:themeFill="accent5" w:themeFillTint="66"/>
            <w:vAlign w:val="center"/>
          </w:tcPr>
          <w:p w14:paraId="05695876" w14:textId="18101B79" w:rsidR="00D56A5E" w:rsidRPr="00371EFC" w:rsidRDefault="00330F37" w:rsidP="00D56A5E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商品名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14:paraId="357365BC" w14:textId="156946D7" w:rsidR="00D56A5E" w:rsidRPr="00371EFC" w:rsidRDefault="00D56A5E" w:rsidP="00D56A5E">
            <w:pPr>
              <w:pStyle w:val="a4"/>
              <w:spacing w:line="280" w:lineRule="exact"/>
              <w:jc w:val="center"/>
              <w:rPr>
                <w:rStyle w:val="style121"/>
                <w:rFonts w:eastAsia="ＭＳ ゴシック"/>
                <w:b/>
                <w:sz w:val="22"/>
                <w:szCs w:val="22"/>
              </w:rPr>
            </w:pPr>
            <w:r w:rsidRPr="00371EFC">
              <w:rPr>
                <w:rStyle w:val="style121"/>
                <w:rFonts w:eastAsia="ＭＳ ゴシック" w:hint="eastAsia"/>
                <w:b/>
                <w:sz w:val="22"/>
                <w:szCs w:val="22"/>
              </w:rPr>
              <w:t>価　格</w:t>
            </w:r>
            <w:r>
              <w:rPr>
                <w:rStyle w:val="style121"/>
                <w:rFonts w:eastAsia="ＭＳ ゴシック" w:hint="eastAsia"/>
                <w:b/>
                <w:sz w:val="22"/>
                <w:szCs w:val="22"/>
              </w:rPr>
              <w:t>（税込）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14:paraId="2D1DF27A" w14:textId="35F90FBA" w:rsidR="00D56A5E" w:rsidRPr="00371EFC" w:rsidRDefault="00825872" w:rsidP="00D56A5E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枚数</w:t>
            </w:r>
          </w:p>
        </w:tc>
        <w:tc>
          <w:tcPr>
            <w:tcW w:w="3663" w:type="dxa"/>
            <w:shd w:val="clear" w:color="auto" w:fill="B6DDE8" w:themeFill="accent5" w:themeFillTint="66"/>
            <w:vAlign w:val="center"/>
          </w:tcPr>
          <w:p w14:paraId="2712AB7B" w14:textId="3E6FA694" w:rsidR="00D56A5E" w:rsidRPr="00371EFC" w:rsidRDefault="00D56A5E" w:rsidP="00D56A5E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</w:tr>
      <w:tr w:rsidR="00D56A5E" w:rsidRPr="00330F37" w14:paraId="76764B8B" w14:textId="77777777" w:rsidTr="003545D1">
        <w:trPr>
          <w:trHeight w:val="454"/>
          <w:jc w:val="center"/>
        </w:trPr>
        <w:tc>
          <w:tcPr>
            <w:tcW w:w="567" w:type="dxa"/>
            <w:vAlign w:val="center"/>
          </w:tcPr>
          <w:p w14:paraId="242F5BB3" w14:textId="1E7CC3BC" w:rsidR="00D56A5E" w:rsidRPr="00371EFC" w:rsidRDefault="00D56A5E" w:rsidP="00D56A5E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2106" w:type="dxa"/>
            <w:vAlign w:val="center"/>
          </w:tcPr>
          <w:p w14:paraId="47DDABD5" w14:textId="26A83EAA" w:rsidR="00D56A5E" w:rsidRPr="00756928" w:rsidRDefault="003545D1" w:rsidP="00D56A5E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『</w:t>
            </w:r>
            <w:r w:rsidR="00756928" w:rsidRPr="0075692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御霊にささぐ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』</w:t>
            </w:r>
          </w:p>
        </w:tc>
        <w:tc>
          <w:tcPr>
            <w:tcW w:w="1985" w:type="dxa"/>
            <w:vAlign w:val="center"/>
          </w:tcPr>
          <w:p w14:paraId="1E15E100" w14:textId="21B72D45" w:rsidR="00D56A5E" w:rsidRPr="00371EFC" w:rsidRDefault="00825872" w:rsidP="00D56A5E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3,850</w:t>
            </w:r>
            <w:r w:rsidR="00D56A5E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28F1E5B5" w14:textId="58BF6831" w:rsidR="00D56A5E" w:rsidRPr="00371EFC" w:rsidRDefault="00825872" w:rsidP="00D56A5E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  <w:tc>
          <w:tcPr>
            <w:tcW w:w="3663" w:type="dxa"/>
            <w:vAlign w:val="center"/>
          </w:tcPr>
          <w:p w14:paraId="48656F94" w14:textId="159EC1EE" w:rsidR="00D56A5E" w:rsidRPr="00371EFC" w:rsidRDefault="00D56A5E" w:rsidP="007D0F5B">
            <w:pPr>
              <w:pStyle w:val="a4"/>
              <w:spacing w:line="280" w:lineRule="exact"/>
              <w:ind w:right="936"/>
              <w:rPr>
                <w:rStyle w:val="a3"/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</w:tr>
      <w:tr w:rsidR="00D56A5E" w:rsidRPr="00371EFC" w14:paraId="0ED37296" w14:textId="77777777" w:rsidTr="003545D1">
        <w:trPr>
          <w:trHeight w:val="454"/>
          <w:jc w:val="center"/>
        </w:trPr>
        <w:tc>
          <w:tcPr>
            <w:tcW w:w="567" w:type="dxa"/>
            <w:vAlign w:val="center"/>
          </w:tcPr>
          <w:p w14:paraId="333CF7FA" w14:textId="3DF95786" w:rsidR="00D56A5E" w:rsidRPr="00371EFC" w:rsidRDefault="00D56A5E" w:rsidP="00D56A5E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6" w:type="dxa"/>
            <w:vAlign w:val="center"/>
          </w:tcPr>
          <w:p w14:paraId="4501FBA0" w14:textId="219F8985" w:rsidR="00D56A5E" w:rsidRPr="00756928" w:rsidRDefault="00D56A5E" w:rsidP="00D56A5E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81EFFBD" w14:textId="41406F4E" w:rsidR="00D56A5E" w:rsidRPr="00371EFC" w:rsidRDefault="00D56A5E" w:rsidP="00D56A5E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DFBE221" w14:textId="32FE9BCF" w:rsidR="00D56A5E" w:rsidRPr="00371EFC" w:rsidRDefault="00D56A5E" w:rsidP="00D56A5E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5845F4F6" w14:textId="3CE0B1FB" w:rsidR="00D56A5E" w:rsidRPr="00371EFC" w:rsidRDefault="00D56A5E" w:rsidP="00330F37">
            <w:pPr>
              <w:pStyle w:val="a4"/>
              <w:wordWrap w:val="0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A46B7" w:rsidRPr="00371EFC" w14:paraId="61B1421A" w14:textId="77777777" w:rsidTr="003545D1">
        <w:trPr>
          <w:trHeight w:val="454"/>
          <w:jc w:val="center"/>
        </w:trPr>
        <w:tc>
          <w:tcPr>
            <w:tcW w:w="567" w:type="dxa"/>
            <w:vAlign w:val="center"/>
          </w:tcPr>
          <w:p w14:paraId="299DB906" w14:textId="77777777" w:rsidR="00EA46B7" w:rsidRPr="00371EFC" w:rsidRDefault="00EA46B7" w:rsidP="00D56A5E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06" w:type="dxa"/>
            <w:vAlign w:val="center"/>
          </w:tcPr>
          <w:p w14:paraId="22CFEF67" w14:textId="77777777" w:rsidR="00EA46B7" w:rsidRPr="00756928" w:rsidRDefault="00EA46B7" w:rsidP="00D56A5E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E1FFC31" w14:textId="77777777" w:rsidR="00EA46B7" w:rsidRPr="00371EFC" w:rsidRDefault="00EA46B7" w:rsidP="00D56A5E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C1A9900" w14:textId="77777777" w:rsidR="00EA46B7" w:rsidRPr="00371EFC" w:rsidRDefault="00EA46B7" w:rsidP="00D56A5E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</w:p>
        </w:tc>
        <w:tc>
          <w:tcPr>
            <w:tcW w:w="3663" w:type="dxa"/>
            <w:vAlign w:val="center"/>
          </w:tcPr>
          <w:p w14:paraId="336C6D7E" w14:textId="77777777" w:rsidR="00EA46B7" w:rsidRPr="00371EFC" w:rsidRDefault="00EA46B7" w:rsidP="00330F37">
            <w:pPr>
              <w:pStyle w:val="a4"/>
              <w:wordWrap w:val="0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0F37" w:rsidRPr="00371EFC" w14:paraId="79B96204" w14:textId="77777777" w:rsidTr="003545D1">
        <w:trPr>
          <w:trHeight w:val="454"/>
          <w:jc w:val="center"/>
        </w:trPr>
        <w:tc>
          <w:tcPr>
            <w:tcW w:w="2673" w:type="dxa"/>
            <w:gridSpan w:val="2"/>
            <w:vAlign w:val="center"/>
          </w:tcPr>
          <w:p w14:paraId="1771F5A4" w14:textId="4030C855" w:rsidR="00330F37" w:rsidRPr="00371EFC" w:rsidRDefault="00330F37" w:rsidP="00330F37">
            <w:pPr>
              <w:pStyle w:val="a4"/>
              <w:spacing w:line="280" w:lineRule="exact"/>
              <w:ind w:firstLineChars="100" w:firstLine="235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合　　計</w:t>
            </w:r>
          </w:p>
        </w:tc>
        <w:tc>
          <w:tcPr>
            <w:tcW w:w="1985" w:type="dxa"/>
            <w:vAlign w:val="center"/>
          </w:tcPr>
          <w:p w14:paraId="09E95C83" w14:textId="6853EF7B" w:rsidR="00330F37" w:rsidRPr="00825872" w:rsidRDefault="00330F37" w:rsidP="00825872">
            <w:pPr>
              <w:pStyle w:val="a4"/>
              <w:spacing w:line="280" w:lineRule="exact"/>
              <w:jc w:val="right"/>
              <w:rPr>
                <w:rStyle w:val="a3"/>
                <w:rFonts w:eastAsia="ＭＳ ゴシック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C9978D" w14:textId="5248574A" w:rsidR="00330F37" w:rsidRPr="00371EFC" w:rsidRDefault="00825872" w:rsidP="00D56A5E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  <w:tc>
          <w:tcPr>
            <w:tcW w:w="3663" w:type="dxa"/>
            <w:vAlign w:val="center"/>
          </w:tcPr>
          <w:p w14:paraId="588ECF73" w14:textId="54637D21" w:rsidR="00330F37" w:rsidRPr="00371EFC" w:rsidRDefault="00330F37" w:rsidP="00D56A5E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7D73132" w14:textId="77777777" w:rsidR="00825872" w:rsidRDefault="00825872" w:rsidP="00DC78DC">
      <w:pPr>
        <w:pStyle w:val="a4"/>
        <w:spacing w:line="260" w:lineRule="exact"/>
        <w:ind w:leftChars="51" w:left="281" w:hangingChars="71" w:hanging="167"/>
        <w:jc w:val="left"/>
        <w:rPr>
          <w:rStyle w:val="a3"/>
          <w:rFonts w:ascii="ＭＳ ゴシック" w:eastAsia="ＭＳ ゴシック" w:hAnsi="ＭＳ ゴシック"/>
          <w:sz w:val="22"/>
          <w:szCs w:val="22"/>
        </w:rPr>
      </w:pPr>
    </w:p>
    <w:p w14:paraId="57F21B3A" w14:textId="6587090E" w:rsidR="00C34DE7" w:rsidRPr="00371EFC" w:rsidRDefault="00C34DE7" w:rsidP="00AA5261">
      <w:pPr>
        <w:pStyle w:val="a4"/>
        <w:spacing w:beforeLines="50" w:before="180" w:line="380" w:lineRule="exact"/>
        <w:ind w:firstLineChars="49" w:firstLine="115"/>
        <w:jc w:val="left"/>
        <w:rPr>
          <w:rStyle w:val="style121"/>
          <w:rFonts w:asciiTheme="majorEastAsia" w:eastAsiaTheme="majorEastAsia" w:hAnsiTheme="majorEastAsia"/>
          <w:b/>
          <w:sz w:val="22"/>
          <w:szCs w:val="22"/>
        </w:rPr>
      </w:pPr>
      <w:r w:rsidRPr="00371EFC">
        <w:rPr>
          <w:rStyle w:val="style121"/>
          <w:rFonts w:asciiTheme="majorEastAsia" w:eastAsiaTheme="majorEastAsia" w:hAnsiTheme="majorEastAsia" w:hint="eastAsia"/>
          <w:b/>
          <w:sz w:val="22"/>
          <w:szCs w:val="22"/>
        </w:rPr>
        <w:t>【配送方法と送料】</w:t>
      </w:r>
    </w:p>
    <w:p w14:paraId="70901931" w14:textId="09A67B89" w:rsidR="00D56A5E" w:rsidRDefault="00326395" w:rsidP="00330F37">
      <w:pPr>
        <w:pStyle w:val="a4"/>
        <w:tabs>
          <w:tab w:val="left" w:pos="1418"/>
        </w:tabs>
        <w:spacing w:line="260" w:lineRule="exact"/>
        <w:ind w:leftChars="190" w:left="426"/>
        <w:jc w:val="left"/>
        <w:rPr>
          <w:rStyle w:val="style121"/>
          <w:rFonts w:asciiTheme="majorHAnsi" w:eastAsiaTheme="majorEastAsia" w:hAnsiTheme="majorHAnsi" w:cstheme="majorHAnsi"/>
          <w:sz w:val="22"/>
          <w:szCs w:val="22"/>
        </w:rPr>
      </w:pPr>
      <w:r w:rsidRPr="00D56A5E">
        <w:rPr>
          <w:rStyle w:val="style121"/>
          <w:rFonts w:asciiTheme="majorHAnsi" w:eastAsiaTheme="majorEastAsia" w:hAnsiTheme="majorHAnsi" w:cstheme="majorHAnsi" w:hint="eastAsia"/>
          <w:bCs/>
          <w:sz w:val="22"/>
          <w:szCs w:val="22"/>
        </w:rPr>
        <w:t>※</w:t>
      </w:r>
      <w:r w:rsidRPr="00756928">
        <w:rPr>
          <w:rFonts w:asciiTheme="majorHAnsi" w:eastAsiaTheme="majorEastAsia" w:hAnsiTheme="majorHAnsi" w:cstheme="majorHAnsi" w:hint="eastAsia"/>
          <w:b/>
          <w:bCs/>
          <w:sz w:val="22"/>
          <w:szCs w:val="22"/>
        </w:rPr>
        <w:t>送料無料</w:t>
      </w:r>
    </w:p>
    <w:p w14:paraId="726928F0" w14:textId="3B11206B" w:rsidR="00326395" w:rsidRPr="00326395" w:rsidRDefault="00326395" w:rsidP="00330F37">
      <w:pPr>
        <w:pStyle w:val="a4"/>
        <w:tabs>
          <w:tab w:val="left" w:pos="1418"/>
        </w:tabs>
        <w:spacing w:line="260" w:lineRule="exact"/>
        <w:ind w:leftChars="190" w:left="426"/>
        <w:jc w:val="left"/>
        <w:rPr>
          <w:rStyle w:val="style121"/>
          <w:rFonts w:asciiTheme="majorHAnsi" w:eastAsiaTheme="majorEastAsia" w:hAnsiTheme="majorHAnsi" w:cstheme="majorHAnsi" w:hint="eastAsia"/>
          <w:sz w:val="22"/>
          <w:szCs w:val="22"/>
        </w:rPr>
      </w:pPr>
      <w:r w:rsidRPr="00D56A5E">
        <w:rPr>
          <w:rStyle w:val="style121"/>
          <w:rFonts w:asciiTheme="majorHAnsi" w:eastAsiaTheme="majorEastAsia" w:hAnsiTheme="majorHAnsi" w:cstheme="majorHAnsi" w:hint="eastAsia"/>
          <w:bCs/>
          <w:sz w:val="22"/>
          <w:szCs w:val="22"/>
        </w:rPr>
        <w:t>※</w:t>
      </w:r>
      <w:r w:rsidRPr="00326395">
        <w:rPr>
          <w:rStyle w:val="style121"/>
          <w:rFonts w:asciiTheme="majorHAnsi" w:eastAsiaTheme="majorEastAsia" w:hAnsiTheme="majorHAnsi" w:cstheme="majorHAnsi" w:hint="eastAsia"/>
          <w:sz w:val="22"/>
          <w:szCs w:val="22"/>
        </w:rPr>
        <w:t>ご注文数に応じて、メール便、レターパック、宅配便等でお送り致します。</w:t>
      </w:r>
    </w:p>
    <w:p w14:paraId="74D3C5AB" w14:textId="4B484746" w:rsidR="00FF779E" w:rsidRDefault="00FF779E" w:rsidP="00C179B2">
      <w:pPr>
        <w:pStyle w:val="a4"/>
        <w:tabs>
          <w:tab w:val="left" w:pos="1418"/>
        </w:tabs>
        <w:spacing w:line="260" w:lineRule="exact"/>
        <w:ind w:leftChars="190" w:left="426"/>
        <w:jc w:val="left"/>
        <w:rPr>
          <w:rStyle w:val="a3"/>
          <w:rFonts w:ascii="ＭＳ ゴシック" w:eastAsia="ＭＳ ゴシック" w:hAnsi="ＭＳ ゴシック" w:cs="ＭＳ ゴシック"/>
          <w:b w:val="0"/>
          <w:sz w:val="22"/>
          <w:szCs w:val="22"/>
        </w:rPr>
      </w:pPr>
      <w:r>
        <w:rPr>
          <w:rStyle w:val="a3"/>
          <w:rFonts w:ascii="ＭＳ ゴシック" w:eastAsia="ＭＳ ゴシック" w:hAnsi="ＭＳ ゴシック" w:cs="ＭＳ ゴシック" w:hint="eastAsia"/>
          <w:b w:val="0"/>
          <w:sz w:val="22"/>
          <w:szCs w:val="22"/>
        </w:rPr>
        <w:t>※</w:t>
      </w:r>
      <w:r w:rsidRPr="00FF779E">
        <w:rPr>
          <w:rStyle w:val="a3"/>
          <w:rFonts w:ascii="ＭＳ ゴシック" w:eastAsia="ＭＳ ゴシック" w:hAnsi="ＭＳ ゴシック" w:cs="ＭＳ ゴシック" w:hint="eastAsia"/>
          <w:b w:val="0"/>
          <w:sz w:val="22"/>
          <w:szCs w:val="22"/>
        </w:rPr>
        <w:t>ご入金</w:t>
      </w:r>
      <w:r>
        <w:rPr>
          <w:rStyle w:val="a3"/>
          <w:rFonts w:ascii="ＭＳ ゴシック" w:eastAsia="ＭＳ ゴシック" w:hAnsi="ＭＳ ゴシック" w:cs="ＭＳ ゴシック" w:hint="eastAsia"/>
          <w:b w:val="0"/>
          <w:sz w:val="22"/>
          <w:szCs w:val="22"/>
        </w:rPr>
        <w:t>確認後</w:t>
      </w:r>
      <w:r>
        <w:rPr>
          <w:rStyle w:val="a3"/>
          <w:rFonts w:asciiTheme="minorHAnsi" w:eastAsia="ＭＳ ゴシック" w:hAnsiTheme="minorHAnsi" w:cs="ＭＳ ゴシック" w:hint="eastAsia"/>
          <w:b w:val="0"/>
          <w:sz w:val="22"/>
          <w:szCs w:val="22"/>
        </w:rPr>
        <w:t>速やか</w:t>
      </w:r>
      <w:r w:rsidRPr="00FF779E">
        <w:rPr>
          <w:rStyle w:val="a3"/>
          <w:rFonts w:ascii="ＭＳ ゴシック" w:eastAsia="ＭＳ ゴシック" w:hAnsi="ＭＳ ゴシック" w:cs="ＭＳ ゴシック" w:hint="eastAsia"/>
          <w:b w:val="0"/>
          <w:sz w:val="22"/>
          <w:szCs w:val="22"/>
        </w:rPr>
        <w:t>に発送致します。</w:t>
      </w:r>
    </w:p>
    <w:p w14:paraId="24EE7C3B" w14:textId="77777777" w:rsidR="00EA46B7" w:rsidRDefault="00EA46B7" w:rsidP="00DC78DC">
      <w:pPr>
        <w:pStyle w:val="a4"/>
        <w:spacing w:line="260" w:lineRule="exact"/>
        <w:ind w:leftChars="51" w:left="281" w:hangingChars="71" w:hanging="167"/>
        <w:jc w:val="left"/>
        <w:rPr>
          <w:rStyle w:val="a3"/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14:paraId="7B5320C3" w14:textId="4B8A4459" w:rsidR="002A31B2" w:rsidRPr="003670B1" w:rsidRDefault="002A31B2" w:rsidP="00FF779E">
      <w:pPr>
        <w:pStyle w:val="a4"/>
        <w:spacing w:beforeLines="50" w:before="180" w:line="260" w:lineRule="exact"/>
        <w:ind w:leftChars="51" w:left="281" w:hangingChars="71" w:hanging="167"/>
        <w:jc w:val="left"/>
        <w:rPr>
          <w:rStyle w:val="a3"/>
          <w:rFonts w:ascii="ＭＳ ゴシック" w:eastAsia="ＭＳ ゴシック" w:hAnsi="ＭＳ ゴシック"/>
          <w:b w:val="0"/>
          <w:sz w:val="22"/>
          <w:szCs w:val="22"/>
        </w:rPr>
      </w:pP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【</w:t>
      </w:r>
      <w:r w:rsidR="00DC78DC">
        <w:rPr>
          <w:rStyle w:val="a3"/>
          <w:rFonts w:ascii="ＭＳ ゴシック" w:eastAsia="ＭＳ ゴシック" w:hAnsi="ＭＳ ゴシック" w:hint="eastAsia"/>
          <w:sz w:val="22"/>
          <w:szCs w:val="22"/>
        </w:rPr>
        <w:t>お申込者</w:t>
      </w:r>
      <w:r w:rsidR="00620471">
        <w:rPr>
          <w:rStyle w:val="a3"/>
          <w:rFonts w:ascii="ＭＳ ゴシック" w:eastAsia="ＭＳ ゴシック" w:hAnsi="ＭＳ ゴシック" w:hint="eastAsia"/>
          <w:sz w:val="22"/>
          <w:szCs w:val="22"/>
        </w:rPr>
        <w:t>情報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】</w:t>
      </w:r>
      <w:r w:rsidR="00FF779E">
        <w:rPr>
          <w:rStyle w:val="a3"/>
          <w:rFonts w:ascii="ＭＳ ゴシック" w:eastAsia="ＭＳ ゴシック" w:hAnsi="ＭＳ ゴシック"/>
          <w:sz w:val="22"/>
          <w:szCs w:val="22"/>
        </w:rPr>
        <w:br/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E-mail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又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は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FAX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にて本用紙をお送り下さい。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当フォーラムから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確認の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ご連絡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を申し上げ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8187"/>
      </w:tblGrid>
      <w:tr w:rsidR="0018219A" w:rsidRPr="00371EFC" w14:paraId="4C6D8110" w14:textId="77777777" w:rsidTr="00620471">
        <w:trPr>
          <w:jc w:val="center"/>
        </w:trPr>
        <w:tc>
          <w:tcPr>
            <w:tcW w:w="1385" w:type="dxa"/>
            <w:vAlign w:val="center"/>
          </w:tcPr>
          <w:p w14:paraId="3F1CCB8E" w14:textId="77777777" w:rsidR="0018219A" w:rsidRPr="00371EFC" w:rsidRDefault="0018219A" w:rsidP="002969A6">
            <w:pPr>
              <w:pStyle w:val="a4"/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お名前</w:t>
            </w:r>
          </w:p>
        </w:tc>
        <w:tc>
          <w:tcPr>
            <w:tcW w:w="8187" w:type="dxa"/>
          </w:tcPr>
          <w:p w14:paraId="266EDB71" w14:textId="77777777" w:rsidR="0018219A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  <w:p w14:paraId="4EB9E405" w14:textId="4729B76E" w:rsidR="00330F37" w:rsidRPr="00371EFC" w:rsidRDefault="00330F37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14:paraId="69A8C465" w14:textId="77777777" w:rsidTr="00620471">
        <w:trPr>
          <w:jc w:val="center"/>
        </w:trPr>
        <w:tc>
          <w:tcPr>
            <w:tcW w:w="1385" w:type="dxa"/>
            <w:vAlign w:val="center"/>
          </w:tcPr>
          <w:p w14:paraId="483716B8" w14:textId="77777777" w:rsidR="0018219A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住</w:t>
            </w:r>
            <w:r w:rsid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 xml:space="preserve">　</w:t>
            </w: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所</w:t>
            </w:r>
          </w:p>
          <w:p w14:paraId="1FFD1636" w14:textId="1E13297F" w:rsidR="00620471" w:rsidRPr="00371EFC" w:rsidRDefault="00620471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（発送先）</w:t>
            </w:r>
          </w:p>
        </w:tc>
        <w:tc>
          <w:tcPr>
            <w:tcW w:w="8187" w:type="dxa"/>
          </w:tcPr>
          <w:p w14:paraId="47FF934E" w14:textId="77777777" w:rsidR="0018219A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sz w:val="22"/>
                <w:szCs w:val="22"/>
                <w:u w:color="FF0000"/>
              </w:rPr>
              <w:t>〒</w:t>
            </w:r>
          </w:p>
          <w:p w14:paraId="4B49CF76" w14:textId="05E547C9" w:rsidR="00330F37" w:rsidRPr="00371EFC" w:rsidRDefault="00330F37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14:paraId="69E1A5A7" w14:textId="77777777" w:rsidTr="00620471">
        <w:trPr>
          <w:jc w:val="center"/>
        </w:trPr>
        <w:tc>
          <w:tcPr>
            <w:tcW w:w="1385" w:type="dxa"/>
            <w:vAlign w:val="center"/>
          </w:tcPr>
          <w:p w14:paraId="0A83516D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電話番号</w:t>
            </w:r>
          </w:p>
        </w:tc>
        <w:tc>
          <w:tcPr>
            <w:tcW w:w="8187" w:type="dxa"/>
          </w:tcPr>
          <w:p w14:paraId="124F9233" w14:textId="77777777" w:rsidR="0018219A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  <w:p w14:paraId="6AD78A4D" w14:textId="7458EB80" w:rsidR="00330F37" w:rsidRPr="00371EFC" w:rsidRDefault="00330F37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14:paraId="1C407ED7" w14:textId="77777777" w:rsidTr="00620471">
        <w:trPr>
          <w:jc w:val="center"/>
        </w:trPr>
        <w:tc>
          <w:tcPr>
            <w:tcW w:w="1385" w:type="dxa"/>
            <w:vAlign w:val="center"/>
          </w:tcPr>
          <w:p w14:paraId="109CF746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  <w:t>E-mail</w:t>
            </w:r>
          </w:p>
        </w:tc>
        <w:tc>
          <w:tcPr>
            <w:tcW w:w="8187" w:type="dxa"/>
          </w:tcPr>
          <w:p w14:paraId="7C26B775" w14:textId="77777777" w:rsidR="0018219A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  <w:p w14:paraId="70C6F8B7" w14:textId="32C2F466" w:rsidR="00330F37" w:rsidRPr="00371EFC" w:rsidRDefault="00330F37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</w:tbl>
    <w:p w14:paraId="714EC968" w14:textId="674C3B08" w:rsidR="002508DD" w:rsidRDefault="002508DD" w:rsidP="00DC2B2C">
      <w:pPr>
        <w:pStyle w:val="a4"/>
        <w:spacing w:line="200" w:lineRule="exact"/>
        <w:jc w:val="left"/>
        <w:rPr>
          <w:rStyle w:val="style121"/>
          <w:rFonts w:asciiTheme="majorEastAsia" w:eastAsiaTheme="majorEastAsia" w:hAnsiTheme="majorEastAsia"/>
        </w:rPr>
      </w:pPr>
    </w:p>
    <w:p w14:paraId="54B70BDB" w14:textId="77777777" w:rsidR="00825872" w:rsidRPr="0018219A" w:rsidRDefault="00825872" w:rsidP="00DC2B2C">
      <w:pPr>
        <w:pStyle w:val="a4"/>
        <w:spacing w:line="200" w:lineRule="exact"/>
        <w:jc w:val="left"/>
        <w:rPr>
          <w:rStyle w:val="style121"/>
          <w:rFonts w:asciiTheme="majorEastAsia" w:eastAsiaTheme="majorEastAsia" w:hAnsiTheme="majorEastAsia"/>
        </w:rPr>
      </w:pPr>
    </w:p>
    <w:p w14:paraId="769189AC" w14:textId="16BE4F09" w:rsidR="00E53655" w:rsidRDefault="00EA46B7" w:rsidP="00EA46B7">
      <w:pPr>
        <w:pStyle w:val="a4"/>
        <w:spacing w:line="340" w:lineRule="exact"/>
        <w:ind w:leftChars="64" w:left="281" w:hangingChars="59" w:hanging="138"/>
        <w:jc w:val="left"/>
        <w:rPr>
          <w:rFonts w:asciiTheme="majorEastAsia" w:eastAsiaTheme="majorEastAsia" w:hAnsiTheme="majorEastAsia" w:cs="ＭＳ Ｐゴシック"/>
          <w:b/>
          <w:kern w:val="0"/>
          <w:sz w:val="22"/>
          <w:szCs w:val="22"/>
        </w:rPr>
      </w:pPr>
      <w:r w:rsidRPr="00825872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D30F0" wp14:editId="68016DFB">
                <wp:simplePos x="0" y="0"/>
                <wp:positionH relativeFrom="column">
                  <wp:posOffset>102870</wp:posOffset>
                </wp:positionH>
                <wp:positionV relativeFrom="paragraph">
                  <wp:posOffset>219075</wp:posOffset>
                </wp:positionV>
                <wp:extent cx="2914650" cy="695325"/>
                <wp:effectExtent l="0" t="0" r="0" b="9525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F751FE" w14:textId="5B557F32" w:rsidR="004741A8" w:rsidRPr="00B97C1C" w:rsidRDefault="004741A8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三菱</w:t>
                            </w:r>
                            <w:r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UFJ</w:t>
                            </w: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銀行　市ヶ谷支店　</w:t>
                            </w:r>
                          </w:p>
                          <w:p w14:paraId="63114880" w14:textId="77777777" w:rsidR="004741A8" w:rsidRPr="00B97C1C" w:rsidRDefault="004741A8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普通　</w:t>
                            </w:r>
                            <w:r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0151002</w:t>
                            </w:r>
                          </w:p>
                          <w:p w14:paraId="29173E6D" w14:textId="77777777" w:rsidR="004741A8" w:rsidRPr="00B97C1C" w:rsidRDefault="004741A8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  <w:t>一般社団法人　日本戦略研究フォーラム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D3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8.1pt;margin-top:17.25pt;width:229.5pt;height:5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" filled="f" stroked="f" strokeweight=".5pt">
                <v:textbox inset="5.85pt,.7pt,5.85pt,.7pt">
                  <w:txbxContent>
                    <w:p w14:paraId="18F751FE" w14:textId="5B557F32" w:rsidR="004741A8" w:rsidRPr="00B97C1C" w:rsidRDefault="004741A8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>三菱</w:t>
                      </w:r>
                      <w:r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UFJ</w:t>
                      </w: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銀行　市ヶ谷支店　</w:t>
                      </w:r>
                    </w:p>
                    <w:p w14:paraId="63114880" w14:textId="77777777" w:rsidR="004741A8" w:rsidRPr="00B97C1C" w:rsidRDefault="004741A8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普通　</w:t>
                      </w:r>
                      <w:r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0151002</w:t>
                      </w:r>
                    </w:p>
                    <w:p w14:paraId="29173E6D" w14:textId="77777777" w:rsidR="004741A8" w:rsidRPr="00B97C1C" w:rsidRDefault="004741A8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  <w:t>一般社団法人　日本戦略研究フォーラム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Style w:val="a3"/>
          <w:rFonts w:ascii="ＭＳ ゴシック" w:eastAsia="ＭＳ ゴシック" w:hAnsi="ＭＳ ゴシック" w:hint="eastAsia"/>
          <w:sz w:val="22"/>
          <w:szCs w:val="22"/>
        </w:rPr>
        <w:t>【お振込先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】</w:t>
      </w:r>
    </w:p>
    <w:p w14:paraId="50B23DB7" w14:textId="77777777" w:rsidR="00E53655" w:rsidRPr="00E53655" w:rsidRDefault="00E53655" w:rsidP="00E53655"/>
    <w:p w14:paraId="6810FA5B" w14:textId="015EBA6E" w:rsidR="00E53655" w:rsidRPr="00E53655" w:rsidRDefault="00E53655" w:rsidP="00E53655"/>
    <w:p w14:paraId="2B1EA58C" w14:textId="64079AD2" w:rsidR="00E53655" w:rsidRPr="00620471" w:rsidRDefault="00E53655" w:rsidP="00E53655"/>
    <w:p w14:paraId="123D3087" w14:textId="146B5579" w:rsidR="00E53655" w:rsidRPr="00E53655" w:rsidRDefault="00E53655" w:rsidP="00E53655"/>
    <w:p w14:paraId="2BDF7835" w14:textId="74BABBC0" w:rsidR="00E53655" w:rsidRPr="00E53655" w:rsidRDefault="00DC78DC" w:rsidP="00E53655">
      <w:r w:rsidRPr="00825872">
        <w:rPr>
          <w:rFonts w:asciiTheme="majorEastAsia" w:eastAsiaTheme="majorEastAsia" w:hAnsiTheme="majorEastAsia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4A38D" wp14:editId="62F607DD">
                <wp:simplePos x="0" y="0"/>
                <wp:positionH relativeFrom="column">
                  <wp:posOffset>-30480</wp:posOffset>
                </wp:positionH>
                <wp:positionV relativeFrom="paragraph">
                  <wp:posOffset>78740</wp:posOffset>
                </wp:positionV>
                <wp:extent cx="6296025" cy="143827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A1864" w14:textId="011251D0" w:rsidR="004741A8" w:rsidRPr="00DC78DC" w:rsidRDefault="004741A8" w:rsidP="00DC78DC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DC78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  <w:u w:color="FF0000"/>
                              </w:rPr>
                              <w:t>お申込書</w:t>
                            </w:r>
                            <w:r w:rsidRPr="00DC78D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  <w:u w:color="FF0000"/>
                              </w:rPr>
                              <w:t>送付先</w:t>
                            </w:r>
                          </w:p>
                          <w:p w14:paraId="50A4B8B4" w14:textId="5D4D581A" w:rsidR="004741A8" w:rsidRDefault="004741A8" w:rsidP="00DC78DC">
                            <w:pPr>
                              <w:pStyle w:val="a4"/>
                              <w:jc w:val="center"/>
                              <w:rPr>
                                <w:rStyle w:val="a5"/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DC78DC">
                              <w:rPr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  <w:t xml:space="preserve">FAX: </w:t>
                            </w:r>
                            <w:r w:rsidRPr="00DC78DC">
                              <w:rPr>
                                <w:rFonts w:asciiTheme="minorHAnsi" w:eastAsiaTheme="majorEastAsia" w:hAnsiTheme="minorHAnsi"/>
                                <w:b/>
                                <w:spacing w:val="26"/>
                                <w:sz w:val="22"/>
                                <w:szCs w:val="22"/>
                                <w:u w:color="FF0000"/>
                              </w:rPr>
                              <w:t>03-6265-0894</w:t>
                            </w:r>
                            <w:r w:rsidRPr="00DC78DC">
                              <w:rPr>
                                <w:rFonts w:asciiTheme="minorHAnsi" w:eastAsiaTheme="majorEastAsia" w:hAnsiTheme="minorHAnsi" w:hint="eastAsia"/>
                                <w:b/>
                                <w:spacing w:val="26"/>
                                <w:sz w:val="22"/>
                                <w:szCs w:val="22"/>
                                <w:u w:color="FF0000"/>
                              </w:rPr>
                              <w:t xml:space="preserve">　</w:t>
                            </w:r>
                            <w:r w:rsidRPr="00DC78DC">
                              <w:rPr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  <w:t xml:space="preserve">E-mail: </w:t>
                            </w:r>
                            <w:hyperlink r:id="rId7" w:history="1">
                              <w:r w:rsidRPr="00DC78DC">
                                <w:rPr>
                                  <w:rStyle w:val="a5"/>
                                  <w:rFonts w:asciiTheme="minorHAnsi" w:eastAsiaTheme="majorEastAsia" w:hAnsiTheme="minorHAnsi"/>
                                  <w:b/>
                                  <w:sz w:val="22"/>
                                  <w:szCs w:val="22"/>
                                  <w:u w:color="FF0000"/>
                                </w:rPr>
                                <w:t>info@jfss.gr.jp</w:t>
                              </w:r>
                            </w:hyperlink>
                          </w:p>
                          <w:p w14:paraId="3B2CCA6A" w14:textId="77777777" w:rsidR="004741A8" w:rsidRPr="00DC78DC" w:rsidRDefault="004741A8" w:rsidP="00DC78DC">
                            <w:pPr>
                              <w:pStyle w:val="a4"/>
                              <w:jc w:val="center"/>
                              <w:rPr>
                                <w:rStyle w:val="a5"/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</w:pPr>
                          </w:p>
                          <w:p w14:paraId="662A63A9" w14:textId="42C4A3DD" w:rsidR="004741A8" w:rsidRPr="00DC78DC" w:rsidRDefault="004741A8" w:rsidP="00DC78DC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DC78D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  <w:u w:color="FF0000"/>
                              </w:rPr>
                              <w:t>お問合</w:t>
                            </w:r>
                            <w:r w:rsidRPr="00DC78D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  <w:u w:color="FF0000"/>
                              </w:rPr>
                              <w:t>せ</w:t>
                            </w:r>
                          </w:p>
                          <w:p w14:paraId="02664650" w14:textId="77777777" w:rsidR="004741A8" w:rsidRDefault="004741A8" w:rsidP="00DC78DC">
                            <w:pPr>
                              <w:pStyle w:val="a4"/>
                              <w:jc w:val="center"/>
                              <w:rPr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DC78DC">
                              <w:rPr>
                                <w:rFonts w:asciiTheme="minorHAnsi" w:eastAsiaTheme="majorEastAsia" w:hAnsiTheme="minorHAnsi" w:hint="eastAsia"/>
                                <w:b/>
                                <w:sz w:val="22"/>
                                <w:szCs w:val="22"/>
                                <w:u w:color="FF0000"/>
                              </w:rPr>
                              <w:t>一般社団法人日本戦略</w:t>
                            </w:r>
                            <w:r w:rsidRPr="00DC78DC">
                              <w:rPr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  <w:t>研究フォーラム</w:t>
                            </w:r>
                            <w:r w:rsidRPr="00DC78DC">
                              <w:rPr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  <w:t xml:space="preserve"> </w:t>
                            </w:r>
                          </w:p>
                          <w:p w14:paraId="033E2C68" w14:textId="28A42608" w:rsidR="004741A8" w:rsidRPr="00DC78DC" w:rsidRDefault="004741A8" w:rsidP="00DC78DC">
                            <w:pPr>
                              <w:pStyle w:val="a4"/>
                              <w:jc w:val="center"/>
                              <w:rPr>
                                <w:rStyle w:val="a5"/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DC78DC">
                              <w:rPr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  <w:t>03-6265-0864</w:t>
                            </w:r>
                            <w:r w:rsidRPr="00DC78DC">
                              <w:rPr>
                                <w:rFonts w:asciiTheme="minorHAnsi" w:eastAsiaTheme="majorEastAsia" w:hAnsiTheme="minorHAnsi"/>
                                <w:b/>
                                <w:sz w:val="22"/>
                                <w:szCs w:val="22"/>
                                <w:u w:color="FF0000"/>
                              </w:rPr>
                              <w:t xml:space="preserve">　</w:t>
                            </w:r>
                            <w:hyperlink r:id="rId8" w:history="1">
                              <w:r w:rsidRPr="00DC78DC">
                                <w:rPr>
                                  <w:rStyle w:val="a5"/>
                                  <w:rFonts w:asciiTheme="minorHAnsi" w:eastAsiaTheme="majorEastAsia" w:hAnsiTheme="minorHAnsi"/>
                                  <w:b/>
                                  <w:sz w:val="22"/>
                                  <w:szCs w:val="22"/>
                                  <w:u w:color="FF0000"/>
                                </w:rPr>
                                <w:t>info@jfss.gr.jp</w:t>
                              </w:r>
                            </w:hyperlink>
                          </w:p>
                          <w:p w14:paraId="27E40ECD" w14:textId="0C885B7C" w:rsidR="004741A8" w:rsidRPr="00DC78DC" w:rsidRDefault="004741A8" w:rsidP="00DC78DC">
                            <w:pPr>
                              <w:pStyle w:val="a4"/>
                              <w:spacing w:beforeLines="50" w:before="180"/>
                              <w:jc w:val="center"/>
                              <w:rPr>
                                <w:rFonts w:asciiTheme="minorHAnsi" w:eastAsiaTheme="majorEastAsia" w:hAnsiTheme="minorHAnsi"/>
                                <w:b/>
                                <w:color w:val="0000FF"/>
                                <w:sz w:val="28"/>
                                <w:szCs w:val="28"/>
                                <w:u w:val="single" w:color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4A38D" id="テキスト ボックス 2" o:spid="_x0000_s1027" type="#_x0000_t202" style="position:absolute;left:0;text-align:left;margin-left:-2.4pt;margin-top:6.2pt;width:495.7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" stroked="f">
                <v:textbox inset="5.85pt,.7pt,5.85pt,.7pt">
                  <w:txbxContent>
                    <w:p w14:paraId="113A1864" w14:textId="011251D0" w:rsidR="004741A8" w:rsidRPr="00DC78DC" w:rsidRDefault="004741A8" w:rsidP="00DC78DC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  <w:u w:color="FF0000"/>
                        </w:rPr>
                      </w:pPr>
                      <w:r w:rsidRPr="00DC78D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  <w:u w:color="FF0000"/>
                        </w:rPr>
                        <w:t>お申込書</w:t>
                      </w:r>
                      <w:r w:rsidRPr="00DC78DC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  <w:u w:color="FF0000"/>
                        </w:rPr>
                        <w:t>送付先</w:t>
                      </w:r>
                    </w:p>
                    <w:p w14:paraId="50A4B8B4" w14:textId="5D4D581A" w:rsidR="004741A8" w:rsidRDefault="004741A8" w:rsidP="00DC78DC">
                      <w:pPr>
                        <w:pStyle w:val="a4"/>
                        <w:jc w:val="center"/>
                        <w:rPr>
                          <w:rStyle w:val="a5"/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</w:pPr>
                      <w:r w:rsidRPr="00DC78DC">
                        <w:rPr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  <w:t xml:space="preserve">FAX: </w:t>
                      </w:r>
                      <w:r w:rsidRPr="00DC78DC">
                        <w:rPr>
                          <w:rFonts w:asciiTheme="minorHAnsi" w:eastAsiaTheme="majorEastAsia" w:hAnsiTheme="minorHAnsi"/>
                          <w:b/>
                          <w:spacing w:val="26"/>
                          <w:sz w:val="22"/>
                          <w:szCs w:val="22"/>
                          <w:u w:color="FF0000"/>
                        </w:rPr>
                        <w:t>03-6265-0894</w:t>
                      </w:r>
                      <w:r w:rsidRPr="00DC78DC">
                        <w:rPr>
                          <w:rFonts w:asciiTheme="minorHAnsi" w:eastAsiaTheme="majorEastAsia" w:hAnsiTheme="minorHAnsi" w:hint="eastAsia"/>
                          <w:b/>
                          <w:spacing w:val="26"/>
                          <w:sz w:val="22"/>
                          <w:szCs w:val="22"/>
                          <w:u w:color="FF0000"/>
                        </w:rPr>
                        <w:t xml:space="preserve">　</w:t>
                      </w:r>
                      <w:r w:rsidRPr="00DC78DC">
                        <w:rPr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  <w:t xml:space="preserve">E-mail: </w:t>
                      </w:r>
                      <w:hyperlink r:id="rId9" w:history="1">
                        <w:r w:rsidRPr="00DC78DC">
                          <w:rPr>
                            <w:rStyle w:val="a5"/>
                            <w:rFonts w:asciiTheme="minorHAnsi" w:eastAsiaTheme="majorEastAsia" w:hAnsiTheme="minorHAnsi"/>
                            <w:b/>
                            <w:sz w:val="22"/>
                            <w:szCs w:val="22"/>
                            <w:u w:color="FF0000"/>
                          </w:rPr>
                          <w:t>info@jfss.gr.jp</w:t>
                        </w:r>
                      </w:hyperlink>
                    </w:p>
                    <w:p w14:paraId="3B2CCA6A" w14:textId="77777777" w:rsidR="004741A8" w:rsidRPr="00DC78DC" w:rsidRDefault="004741A8" w:rsidP="00DC78DC">
                      <w:pPr>
                        <w:pStyle w:val="a4"/>
                        <w:jc w:val="center"/>
                        <w:rPr>
                          <w:rStyle w:val="a5"/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</w:pPr>
                    </w:p>
                    <w:p w14:paraId="662A63A9" w14:textId="42C4A3DD" w:rsidR="004741A8" w:rsidRPr="00DC78DC" w:rsidRDefault="004741A8" w:rsidP="00DC78DC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  <w:u w:color="FF0000"/>
                        </w:rPr>
                      </w:pPr>
                      <w:r w:rsidRPr="00DC78D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  <w:u w:color="FF0000"/>
                        </w:rPr>
                        <w:t>お問合</w:t>
                      </w:r>
                      <w:r w:rsidRPr="00DC78DC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  <w:u w:color="FF0000"/>
                        </w:rPr>
                        <w:t>せ</w:t>
                      </w:r>
                    </w:p>
                    <w:p w14:paraId="02664650" w14:textId="77777777" w:rsidR="004741A8" w:rsidRDefault="004741A8" w:rsidP="00DC78DC">
                      <w:pPr>
                        <w:pStyle w:val="a4"/>
                        <w:jc w:val="center"/>
                        <w:rPr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</w:pPr>
                      <w:r w:rsidRPr="00DC78DC">
                        <w:rPr>
                          <w:rFonts w:asciiTheme="minorHAnsi" w:eastAsiaTheme="majorEastAsia" w:hAnsiTheme="minorHAnsi" w:hint="eastAsia"/>
                          <w:b/>
                          <w:sz w:val="22"/>
                          <w:szCs w:val="22"/>
                          <w:u w:color="FF0000"/>
                        </w:rPr>
                        <w:t>一般社団法人日本戦略</w:t>
                      </w:r>
                      <w:r w:rsidRPr="00DC78DC">
                        <w:rPr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  <w:t>研究フォーラム</w:t>
                      </w:r>
                      <w:r w:rsidRPr="00DC78DC">
                        <w:rPr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  <w:t xml:space="preserve"> </w:t>
                      </w:r>
                    </w:p>
                    <w:p w14:paraId="033E2C68" w14:textId="28A42608" w:rsidR="004741A8" w:rsidRPr="00DC78DC" w:rsidRDefault="004741A8" w:rsidP="00DC78DC">
                      <w:pPr>
                        <w:pStyle w:val="a4"/>
                        <w:jc w:val="center"/>
                        <w:rPr>
                          <w:rStyle w:val="a5"/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</w:pPr>
                      <w:r w:rsidRPr="00DC78DC">
                        <w:rPr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  <w:t>03-6265-0864</w:t>
                      </w:r>
                      <w:r w:rsidRPr="00DC78DC">
                        <w:rPr>
                          <w:rFonts w:asciiTheme="minorHAnsi" w:eastAsiaTheme="majorEastAsia" w:hAnsiTheme="minorHAnsi"/>
                          <w:b/>
                          <w:sz w:val="22"/>
                          <w:szCs w:val="22"/>
                          <w:u w:color="FF0000"/>
                        </w:rPr>
                        <w:t xml:space="preserve">　</w:t>
                      </w:r>
                      <w:hyperlink r:id="rId10" w:history="1">
                        <w:r w:rsidRPr="00DC78DC">
                          <w:rPr>
                            <w:rStyle w:val="a5"/>
                            <w:rFonts w:asciiTheme="minorHAnsi" w:eastAsiaTheme="majorEastAsia" w:hAnsiTheme="minorHAnsi"/>
                            <w:b/>
                            <w:sz w:val="22"/>
                            <w:szCs w:val="22"/>
                            <w:u w:color="FF0000"/>
                          </w:rPr>
                          <w:t>info@jfss.gr.jp</w:t>
                        </w:r>
                      </w:hyperlink>
                    </w:p>
                    <w:p w14:paraId="27E40ECD" w14:textId="0C885B7C" w:rsidR="004741A8" w:rsidRPr="00DC78DC" w:rsidRDefault="004741A8" w:rsidP="00DC78DC">
                      <w:pPr>
                        <w:pStyle w:val="a4"/>
                        <w:spacing w:beforeLines="50" w:before="180"/>
                        <w:jc w:val="center"/>
                        <w:rPr>
                          <w:rFonts w:asciiTheme="minorHAnsi" w:eastAsiaTheme="majorEastAsia" w:hAnsiTheme="minorHAnsi"/>
                          <w:b/>
                          <w:color w:val="0000FF"/>
                          <w:sz w:val="28"/>
                          <w:szCs w:val="28"/>
                          <w:u w:val="single" w:color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93E3F9" w14:textId="77777777" w:rsidR="00E53655" w:rsidRPr="00E53655" w:rsidRDefault="00E53655" w:rsidP="00E53655"/>
    <w:p w14:paraId="19CAA717" w14:textId="77777777" w:rsidR="00E53655" w:rsidRPr="00E53655" w:rsidRDefault="00E53655" w:rsidP="00E53655"/>
    <w:p w14:paraId="13516668" w14:textId="77777777" w:rsidR="00FD5771" w:rsidRPr="00E53655" w:rsidRDefault="00FD5771" w:rsidP="00FD5771"/>
    <w:sectPr w:rsidR="00FD5771" w:rsidRPr="00E53655" w:rsidSect="00FF779E">
      <w:type w:val="continuous"/>
      <w:pgSz w:w="11906" w:h="16838" w:code="9"/>
      <w:pgMar w:top="851" w:right="991" w:bottom="709" w:left="993" w:header="851" w:footer="992" w:gutter="0"/>
      <w:paperSrc w:first="1" w:other="1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36DE" w14:textId="77777777" w:rsidR="004741A8" w:rsidRDefault="004741A8" w:rsidP="00AB10FD">
      <w:r>
        <w:separator/>
      </w:r>
    </w:p>
  </w:endnote>
  <w:endnote w:type="continuationSeparator" w:id="0">
    <w:p w14:paraId="24C82BF7" w14:textId="77777777" w:rsidR="004741A8" w:rsidRDefault="004741A8" w:rsidP="00AB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8CBEA" w14:textId="77777777" w:rsidR="004741A8" w:rsidRDefault="004741A8" w:rsidP="00AB10FD">
      <w:r>
        <w:separator/>
      </w:r>
    </w:p>
  </w:footnote>
  <w:footnote w:type="continuationSeparator" w:id="0">
    <w:p w14:paraId="13847A37" w14:textId="77777777" w:rsidR="004741A8" w:rsidRDefault="004741A8" w:rsidP="00AB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7EE"/>
    <w:multiLevelType w:val="hybridMultilevel"/>
    <w:tmpl w:val="ECB2FC96"/>
    <w:lvl w:ilvl="0" w:tplc="92F448FA">
      <w:start w:val="1"/>
      <w:numFmt w:val="decimalEnclosedCircle"/>
      <w:lvlText w:val="%1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8C359A"/>
    <w:multiLevelType w:val="multilevel"/>
    <w:tmpl w:val="407C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E174B"/>
    <w:multiLevelType w:val="hybridMultilevel"/>
    <w:tmpl w:val="9EB04D38"/>
    <w:lvl w:ilvl="0" w:tplc="E8581ED8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3AE23BED"/>
    <w:multiLevelType w:val="hybridMultilevel"/>
    <w:tmpl w:val="195C474E"/>
    <w:lvl w:ilvl="0" w:tplc="33EC5BFA">
      <w:start w:val="1"/>
      <w:numFmt w:val="decimalEnclosedCircle"/>
      <w:lvlText w:val="%1"/>
      <w:lvlJc w:val="left"/>
      <w:pPr>
        <w:ind w:left="106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42963003"/>
    <w:multiLevelType w:val="hybridMultilevel"/>
    <w:tmpl w:val="25F80978"/>
    <w:lvl w:ilvl="0" w:tplc="CC44C8B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496D1D57"/>
    <w:multiLevelType w:val="hybridMultilevel"/>
    <w:tmpl w:val="D1123186"/>
    <w:lvl w:ilvl="0" w:tplc="1FEE435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58655C2B"/>
    <w:multiLevelType w:val="hybridMultilevel"/>
    <w:tmpl w:val="68087F7C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6C4260"/>
    <w:multiLevelType w:val="hybridMultilevel"/>
    <w:tmpl w:val="5BE6FE88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mailingLabels"/>
    <w:dataType w:val="textFile"/>
    <w:activeRecord w:val="-1"/>
  </w:mailMerge>
  <w:revisionView w:inkAnnotation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02"/>
    <w:rsid w:val="00001B2A"/>
    <w:rsid w:val="00023E86"/>
    <w:rsid w:val="000615AC"/>
    <w:rsid w:val="00062B2F"/>
    <w:rsid w:val="0009071B"/>
    <w:rsid w:val="000939AA"/>
    <w:rsid w:val="000A19B9"/>
    <w:rsid w:val="0011113C"/>
    <w:rsid w:val="00123AF2"/>
    <w:rsid w:val="00162A72"/>
    <w:rsid w:val="0018219A"/>
    <w:rsid w:val="00191CAF"/>
    <w:rsid w:val="001F2754"/>
    <w:rsid w:val="00217FB1"/>
    <w:rsid w:val="00224CF9"/>
    <w:rsid w:val="002508DD"/>
    <w:rsid w:val="002969A6"/>
    <w:rsid w:val="002A31B2"/>
    <w:rsid w:val="002A7600"/>
    <w:rsid w:val="002C1817"/>
    <w:rsid w:val="002D4C4C"/>
    <w:rsid w:val="002E3362"/>
    <w:rsid w:val="00326395"/>
    <w:rsid w:val="00330F37"/>
    <w:rsid w:val="003545D1"/>
    <w:rsid w:val="003670B1"/>
    <w:rsid w:val="00371EFC"/>
    <w:rsid w:val="003B089B"/>
    <w:rsid w:val="003E0B1B"/>
    <w:rsid w:val="0041398C"/>
    <w:rsid w:val="00460FB2"/>
    <w:rsid w:val="00462C2A"/>
    <w:rsid w:val="004741A8"/>
    <w:rsid w:val="00494F80"/>
    <w:rsid w:val="004D02FD"/>
    <w:rsid w:val="00537E6A"/>
    <w:rsid w:val="0055127F"/>
    <w:rsid w:val="00585AAA"/>
    <w:rsid w:val="00594826"/>
    <w:rsid w:val="005B4AA5"/>
    <w:rsid w:val="005C13F3"/>
    <w:rsid w:val="005D3F3C"/>
    <w:rsid w:val="00605117"/>
    <w:rsid w:val="00620471"/>
    <w:rsid w:val="0063504B"/>
    <w:rsid w:val="00636207"/>
    <w:rsid w:val="006A12C7"/>
    <w:rsid w:val="006B5C7C"/>
    <w:rsid w:val="00734A8C"/>
    <w:rsid w:val="00753674"/>
    <w:rsid w:val="00756928"/>
    <w:rsid w:val="007C0914"/>
    <w:rsid w:val="007D0F5B"/>
    <w:rsid w:val="007D60A0"/>
    <w:rsid w:val="00825872"/>
    <w:rsid w:val="0089791F"/>
    <w:rsid w:val="008B36DC"/>
    <w:rsid w:val="008F4EB5"/>
    <w:rsid w:val="00957C71"/>
    <w:rsid w:val="0099507A"/>
    <w:rsid w:val="00A46244"/>
    <w:rsid w:val="00A83BFF"/>
    <w:rsid w:val="00AA5261"/>
    <w:rsid w:val="00AB10FD"/>
    <w:rsid w:val="00AC2503"/>
    <w:rsid w:val="00AF753F"/>
    <w:rsid w:val="00B6629B"/>
    <w:rsid w:val="00B702FB"/>
    <w:rsid w:val="00B9429C"/>
    <w:rsid w:val="00B97C1C"/>
    <w:rsid w:val="00BA5DA8"/>
    <w:rsid w:val="00C179B2"/>
    <w:rsid w:val="00C34DE7"/>
    <w:rsid w:val="00C43014"/>
    <w:rsid w:val="00C50EE4"/>
    <w:rsid w:val="00C8492F"/>
    <w:rsid w:val="00D1210C"/>
    <w:rsid w:val="00D1535C"/>
    <w:rsid w:val="00D204F4"/>
    <w:rsid w:val="00D50BE0"/>
    <w:rsid w:val="00D56A5E"/>
    <w:rsid w:val="00D6082B"/>
    <w:rsid w:val="00D82D54"/>
    <w:rsid w:val="00DB1BFD"/>
    <w:rsid w:val="00DC1885"/>
    <w:rsid w:val="00DC2B2C"/>
    <w:rsid w:val="00DC78DC"/>
    <w:rsid w:val="00DD6B4F"/>
    <w:rsid w:val="00E00F0A"/>
    <w:rsid w:val="00E13DD7"/>
    <w:rsid w:val="00E14B19"/>
    <w:rsid w:val="00E22002"/>
    <w:rsid w:val="00E53655"/>
    <w:rsid w:val="00E80945"/>
    <w:rsid w:val="00E87EC5"/>
    <w:rsid w:val="00EA46B7"/>
    <w:rsid w:val="00EA7C33"/>
    <w:rsid w:val="00EB5ECF"/>
    <w:rsid w:val="00F00D0D"/>
    <w:rsid w:val="00F025AD"/>
    <w:rsid w:val="00F219F7"/>
    <w:rsid w:val="00F27ECA"/>
    <w:rsid w:val="00F36CCA"/>
    <w:rsid w:val="00F61E84"/>
    <w:rsid w:val="00FD5771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36D00B"/>
  <w15:docId w15:val="{76B07F8D-BA2F-44AF-9BBD-8A54D65A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0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002"/>
    <w:rPr>
      <w:b/>
      <w:bCs/>
    </w:rPr>
  </w:style>
  <w:style w:type="paragraph" w:styleId="a4">
    <w:name w:val="No Spacing"/>
    <w:uiPriority w:val="1"/>
    <w:qFormat/>
    <w:rsid w:val="00E220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style121">
    <w:name w:val="style121"/>
    <w:rsid w:val="00E22002"/>
    <w:rPr>
      <w:rFonts w:ascii="Century" w:hAnsi="Century" w:hint="default"/>
    </w:rPr>
  </w:style>
  <w:style w:type="character" w:styleId="a5">
    <w:name w:val="Hyperlink"/>
    <w:uiPriority w:val="99"/>
    <w:unhideWhenUsed/>
    <w:rsid w:val="00E220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20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0FD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0FD"/>
    <w:rPr>
      <w:rFonts w:ascii="Century" w:eastAsia="ＭＳ 明朝" w:hAnsi="Century" w:cs="Times New Roman"/>
      <w:szCs w:val="21"/>
    </w:rPr>
  </w:style>
  <w:style w:type="table" w:styleId="ac">
    <w:name w:val="Table Grid"/>
    <w:basedOn w:val="a1"/>
    <w:uiPriority w:val="59"/>
    <w:rsid w:val="0018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会社名"/>
    <w:basedOn w:val="a"/>
    <w:rsid w:val="00330F37"/>
    <w:pPr>
      <w:keepLines/>
      <w:widowControl/>
      <w:shd w:val="solid" w:color="auto" w:fill="auto"/>
      <w:spacing w:line="320" w:lineRule="exact"/>
      <w:jc w:val="center"/>
    </w:pPr>
    <w:rPr>
      <w:rFonts w:ascii="Arial Black" w:eastAsia="ＭＳ Ｐゴシック" w:hAnsi="Arial Black"/>
      <w:spacing w:val="-15"/>
      <w:kern w:val="0"/>
      <w:sz w:val="32"/>
      <w:szCs w:val="32"/>
      <w:lang w:eastAsia="en-US"/>
    </w:rPr>
  </w:style>
  <w:style w:type="paragraph" w:customStyle="1" w:styleId="ae">
    <w:name w:val="文書ラベル"/>
    <w:basedOn w:val="a"/>
    <w:rsid w:val="00330F37"/>
    <w:pPr>
      <w:keepNext/>
      <w:keepLines/>
      <w:widowControl/>
      <w:spacing w:before="400" w:after="120" w:line="240" w:lineRule="atLeast"/>
      <w:jc w:val="left"/>
    </w:pPr>
    <w:rPr>
      <w:rFonts w:ascii="Arial Black" w:eastAsia="ＭＳ Ｐゴシック" w:hAnsi="Arial Black"/>
      <w:spacing w:val="-100"/>
      <w:kern w:val="28"/>
      <w:sz w:val="108"/>
      <w:szCs w:val="20"/>
      <w:lang w:eastAsia="en-US"/>
    </w:rPr>
  </w:style>
  <w:style w:type="paragraph" w:customStyle="1" w:styleId="af">
    <w:name w:val="会社情報"/>
    <w:basedOn w:val="a"/>
    <w:rsid w:val="00330F37"/>
    <w:pPr>
      <w:keepLines/>
      <w:widowControl/>
      <w:spacing w:line="200" w:lineRule="atLeast"/>
      <w:jc w:val="left"/>
    </w:pPr>
    <w:rPr>
      <w:rFonts w:ascii="Arial" w:eastAsia="ＭＳ Ｐゴシック" w:hAnsi="Arial"/>
      <w:spacing w:val="-2"/>
      <w:kern w:val="0"/>
      <w:sz w:val="18"/>
      <w:szCs w:val="20"/>
      <w:lang w:eastAsia="en-US"/>
    </w:rPr>
  </w:style>
  <w:style w:type="character" w:styleId="af0">
    <w:name w:val="FollowedHyperlink"/>
    <w:basedOn w:val="a0"/>
    <w:uiPriority w:val="99"/>
    <w:semiHidden/>
    <w:unhideWhenUsed/>
    <w:rsid w:val="00A83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fss.g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fss.g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jfss.g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fss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nagano</cp:lastModifiedBy>
  <cp:revision>26</cp:revision>
  <cp:lastPrinted>2022-08-26T05:09:00Z</cp:lastPrinted>
  <dcterms:created xsi:type="dcterms:W3CDTF">2013-12-10T02:21:00Z</dcterms:created>
  <dcterms:modified xsi:type="dcterms:W3CDTF">2022-08-29T05:33:00Z</dcterms:modified>
</cp:coreProperties>
</file>